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3208" w14:textId="281F1FA3" w:rsidR="00A32439" w:rsidRPr="004248F1" w:rsidRDefault="0079424D">
      <w:pPr>
        <w:pStyle w:val="BodyText"/>
        <w:spacing w:before="15"/>
        <w:rPr>
          <w:rFonts w:ascii="Arial" w:hAnsi="Arial" w:cs="Arial"/>
          <w:color w:val="4F6228" w:themeColor="accent3" w:themeShade="80"/>
          <w:sz w:val="48"/>
        </w:rPr>
      </w:pPr>
      <w:r w:rsidRPr="004248F1">
        <w:rPr>
          <w:rFonts w:ascii="Arial" w:hAnsi="Arial" w:cs="Arial"/>
          <w:i/>
          <w:iCs/>
          <w:noProof/>
          <w:color w:val="4F6228" w:themeColor="accent3" w:themeShade="80"/>
          <w:spacing w:val="-14"/>
        </w:rPr>
        <w:drawing>
          <wp:anchor distT="0" distB="0" distL="114300" distR="114300" simplePos="0" relativeHeight="251677696" behindDoc="1" locked="0" layoutInCell="1" allowOverlap="1" wp14:anchorId="59EAFF94" wp14:editId="4D0D675D">
            <wp:simplePos x="0" y="0"/>
            <wp:positionH relativeFrom="column">
              <wp:posOffset>5407025</wp:posOffset>
            </wp:positionH>
            <wp:positionV relativeFrom="paragraph">
              <wp:posOffset>104775</wp:posOffset>
            </wp:positionV>
            <wp:extent cx="1438910" cy="591185"/>
            <wp:effectExtent l="0" t="0" r="8890" b="0"/>
            <wp:wrapTight wrapText="bothSides">
              <wp:wrapPolygon edited="0">
                <wp:start x="0" y="0"/>
                <wp:lineTo x="0" y="20881"/>
                <wp:lineTo x="21447" y="20881"/>
                <wp:lineTo x="21447" y="0"/>
                <wp:lineTo x="0" y="0"/>
              </wp:wrapPolygon>
            </wp:wrapTight>
            <wp:docPr id="18724156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45A71A" w14:textId="7E44CBB2" w:rsidR="004C2DCC" w:rsidRDefault="004C2DCC">
      <w:pPr>
        <w:pStyle w:val="Title"/>
        <w:spacing w:line="206" w:lineRule="auto"/>
        <w:rPr>
          <w:rFonts w:ascii="Arial" w:hAnsi="Arial" w:cs="Arial"/>
          <w:i w:val="0"/>
          <w:iCs w:val="0"/>
          <w:color w:val="005DA9"/>
          <w:spacing w:val="-14"/>
        </w:rPr>
      </w:pPr>
    </w:p>
    <w:p w14:paraId="1C68F3A6" w14:textId="0CD0D999" w:rsidR="00960E96" w:rsidRPr="00216780" w:rsidRDefault="00265F9E" w:rsidP="000B5CC2">
      <w:pPr>
        <w:pStyle w:val="Title"/>
        <w:spacing w:line="206" w:lineRule="auto"/>
        <w:ind w:left="0"/>
        <w:rPr>
          <w:rFonts w:ascii="Avenir Next LT Pro" w:hAnsi="Avenir Next LT Pro"/>
          <w:color w:val="F79646" w:themeColor="accent6"/>
          <w:sz w:val="20"/>
          <w:szCs w:val="20"/>
          <w:u w:color="205E4F"/>
        </w:rPr>
      </w:pPr>
      <w:r w:rsidRPr="00265F9E">
        <w:rPr>
          <w:rFonts w:ascii="Arial" w:hAnsi="Arial" w:cs="Arial"/>
          <w:i w:val="0"/>
          <w:iCs w:val="0"/>
          <w:noProof/>
          <w:color w:val="005DA9"/>
          <w:spacing w:val="-14"/>
        </w:rPr>
        <w:drawing>
          <wp:anchor distT="0" distB="0" distL="114300" distR="114300" simplePos="0" relativeHeight="251678720" behindDoc="1" locked="0" layoutInCell="1" allowOverlap="1" wp14:anchorId="3CBA8EF0" wp14:editId="4271079A">
            <wp:simplePos x="0" y="0"/>
            <wp:positionH relativeFrom="column">
              <wp:posOffset>5575300</wp:posOffset>
            </wp:positionH>
            <wp:positionV relativeFrom="paragraph">
              <wp:posOffset>34290</wp:posOffset>
            </wp:positionV>
            <wp:extent cx="1155065" cy="514350"/>
            <wp:effectExtent l="0" t="0" r="6985" b="0"/>
            <wp:wrapTight wrapText="bothSides">
              <wp:wrapPolygon edited="0">
                <wp:start x="0" y="0"/>
                <wp:lineTo x="0" y="20800"/>
                <wp:lineTo x="21374" y="20800"/>
                <wp:lineTo x="21374" y="0"/>
                <wp:lineTo x="0" y="0"/>
              </wp:wrapPolygon>
            </wp:wrapTight>
            <wp:docPr id="13693911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91179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24D">
        <w:rPr>
          <w:rFonts w:ascii="Arial" w:hAnsi="Arial" w:cs="Arial"/>
          <w:i w:val="0"/>
          <w:iCs w:val="0"/>
          <w:color w:val="005DA9"/>
          <w:spacing w:val="-14"/>
        </w:rPr>
        <w:br/>
      </w:r>
      <w:r w:rsidR="00625C17" w:rsidRPr="00625C17">
        <w:rPr>
          <w:rFonts w:ascii="Arial" w:hAnsi="Arial" w:cs="Arial"/>
          <w:i w:val="0"/>
          <w:iCs w:val="0"/>
          <w:color w:val="4F6228" w:themeColor="accent3" w:themeShade="80"/>
          <w:spacing w:val="-14"/>
        </w:rPr>
        <w:br/>
        <w:t>RESILIENCE</w:t>
      </w:r>
      <w:r w:rsidR="00BB6D2B">
        <w:rPr>
          <w:rFonts w:ascii="Arial" w:hAnsi="Arial" w:cs="Arial"/>
          <w:i w:val="0"/>
          <w:iCs w:val="0"/>
          <w:color w:val="4F6228" w:themeColor="accent3" w:themeShade="80"/>
          <w:spacing w:val="-14"/>
        </w:rPr>
        <w:t xml:space="preserve"> RECODED</w:t>
      </w:r>
      <w:r w:rsidR="001B0CA7" w:rsidRPr="00625C17">
        <w:rPr>
          <w:rFonts w:ascii="Arial" w:hAnsi="Arial" w:cs="Arial"/>
          <w:i w:val="0"/>
          <w:iCs w:val="0"/>
          <w:color w:val="4F6228" w:themeColor="accent3" w:themeShade="80"/>
          <w:spacing w:val="-14"/>
        </w:rPr>
        <w:t xml:space="preserve"> </w:t>
      </w:r>
      <w:r w:rsidR="00090BD5">
        <w:rPr>
          <w:rFonts w:ascii="Arial" w:hAnsi="Arial" w:cs="Arial"/>
          <w:i w:val="0"/>
          <w:iCs w:val="0"/>
          <w:color w:val="4F6228" w:themeColor="accent3" w:themeShade="80"/>
          <w:spacing w:val="-14"/>
        </w:rPr>
        <w:t xml:space="preserve">     </w:t>
      </w:r>
      <w:r w:rsidR="001B0CA7" w:rsidRPr="00625C17">
        <w:rPr>
          <w:rFonts w:ascii="Arial" w:hAnsi="Arial" w:cs="Arial"/>
          <w:i w:val="0"/>
          <w:iCs w:val="0"/>
          <w:color w:val="4F6228" w:themeColor="accent3" w:themeShade="80"/>
        </w:rPr>
        <w:t>ENROLMENT FORM</w:t>
      </w:r>
      <w:r w:rsidR="0043749D">
        <w:rPr>
          <w:rFonts w:ascii="Arial" w:hAnsi="Arial" w:cs="Arial"/>
          <w:i w:val="0"/>
          <w:iCs w:val="0"/>
          <w:color w:val="4F6228" w:themeColor="accent3" w:themeShade="80"/>
        </w:rPr>
        <w:br/>
      </w:r>
    </w:p>
    <w:p w14:paraId="1F63BE4A" w14:textId="77777777" w:rsidR="00493B30" w:rsidRDefault="00D72AD8" w:rsidP="00575951">
      <w:pPr>
        <w:pStyle w:val="Title"/>
        <w:spacing w:line="206" w:lineRule="auto"/>
        <w:ind w:left="0"/>
        <w:rPr>
          <w:rFonts w:ascii="Avenir Next LT Pro" w:hAnsi="Avenir Next LT Pro"/>
          <w:color w:val="4F6228" w:themeColor="accent3" w:themeShade="80"/>
          <w:sz w:val="20"/>
          <w:szCs w:val="20"/>
          <w:u w:color="205E4F"/>
        </w:rPr>
      </w:pPr>
      <w:r w:rsidRPr="002C0E94">
        <w:rPr>
          <w:rFonts w:ascii="Avenir Next LT Pro" w:hAnsi="Avenir Next LT Pro"/>
          <w:color w:val="E36C0A" w:themeColor="accent6" w:themeShade="BF"/>
          <w:sz w:val="20"/>
          <w:szCs w:val="20"/>
          <w:u w:color="205E4F"/>
        </w:rPr>
        <w:t>This workshop offers a practical and impactful approach, focusing on personal development, resilience, and emotional intelligence in these AI times.</w:t>
      </w:r>
      <w:r w:rsidR="00575951" w:rsidRPr="002C0E94">
        <w:rPr>
          <w:rFonts w:ascii="Avenir Next LT Pro" w:hAnsi="Avenir Next LT Pro"/>
          <w:color w:val="E36C0A" w:themeColor="accent6" w:themeShade="BF"/>
          <w:sz w:val="20"/>
          <w:szCs w:val="20"/>
          <w:u w:color="205E4F"/>
        </w:rPr>
        <w:br/>
      </w:r>
    </w:p>
    <w:p w14:paraId="6AC08CC3" w14:textId="5087E530" w:rsidR="00EE793B" w:rsidRPr="00493B30" w:rsidRDefault="00960E96" w:rsidP="00575951">
      <w:pPr>
        <w:pStyle w:val="Title"/>
        <w:spacing w:line="206" w:lineRule="auto"/>
        <w:ind w:left="0"/>
        <w:rPr>
          <w:rFonts w:ascii="Avenir Next LT Pro" w:hAnsi="Avenir Next LT Pro"/>
          <w:color w:val="4F6228" w:themeColor="accent3" w:themeShade="80"/>
          <w:sz w:val="20"/>
          <w:szCs w:val="20"/>
          <w:u w:color="205E4F"/>
        </w:rPr>
      </w:pPr>
      <w:r w:rsidRPr="00960E96">
        <w:rPr>
          <w:rFonts w:ascii="Arial" w:hAnsi="Arial" w:cs="Arial"/>
          <w:i w:val="0"/>
          <w:iCs w:val="0"/>
          <w:noProof/>
          <w:color w:val="4F6228" w:themeColor="accent3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438A102B" wp14:editId="7A48B92A">
                <wp:simplePos x="0" y="0"/>
                <wp:positionH relativeFrom="column">
                  <wp:posOffset>4006850</wp:posOffset>
                </wp:positionH>
                <wp:positionV relativeFrom="paragraph">
                  <wp:posOffset>433705</wp:posOffset>
                </wp:positionV>
                <wp:extent cx="17145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A83C" w14:textId="3AD3A1C3" w:rsidR="00960E96" w:rsidRDefault="00960E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A1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5pt;margin-top:34.15pt;width:13.5pt;height:12.75pt;flip:x y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">
                <v:textbox>
                  <w:txbxContent>
                    <w:p w14:paraId="54C6A83C" w14:textId="3AD3A1C3" w:rsidR="00960E96" w:rsidRDefault="00960E96"/>
                  </w:txbxContent>
                </v:textbox>
                <w10:wrap type="tight"/>
              </v:shape>
            </w:pict>
          </mc:Fallback>
        </mc:AlternateContent>
      </w:r>
      <w:r w:rsidR="002C0E94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Select workshop dates: </w:t>
      </w:r>
      <w:r w:rsidR="0057595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br/>
      </w:r>
      <w:r w:rsidR="0071200A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br/>
        <w:t xml:space="preserve"> </w:t>
      </w:r>
      <w:r w:rsidR="00A373FB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br/>
        <w:t>Management to Executive Level – Workshop 1</w:t>
      </w:r>
      <w:r w:rsidR="00A373FB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br/>
      </w:r>
      <w:r w:rsidR="00493B30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 </w:t>
      </w:r>
      <w:r w:rsidR="00EE793B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Workshop</w:t>
      </w:r>
      <w:r w:rsidR="00A373FB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1 - </w:t>
      </w:r>
      <w:r w:rsidR="00EE793B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1</w:t>
      </w:r>
      <w:r w:rsidR="00027FCC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8</w:t>
      </w:r>
      <w:r w:rsidR="00AB6371" w:rsidRPr="00AB637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  <w:vertAlign w:val="superscript"/>
        </w:rPr>
        <w:t>th</w:t>
      </w:r>
      <w:r w:rsidR="00AB637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June 2025 – </w:t>
      </w:r>
      <w:r w:rsidR="00027FCC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full day session</w:t>
      </w:r>
      <w:r w:rsidR="00AB637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– 08h30 to 1</w:t>
      </w:r>
      <w:r w:rsidR="00027FCC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6</w:t>
      </w:r>
      <w:r w:rsidR="00AB637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h30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</w:t>
      </w:r>
    </w:p>
    <w:p w14:paraId="298C3C11" w14:textId="77777777" w:rsidR="00631D13" w:rsidRDefault="00960E96" w:rsidP="0071200A">
      <w:pPr>
        <w:pStyle w:val="Title"/>
        <w:spacing w:line="206" w:lineRule="auto"/>
        <w:ind w:left="0"/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</w:pPr>
      <w:r>
        <w:rPr>
          <w:rFonts w:ascii="Arial" w:hAnsi="Arial" w:cs="Arial"/>
          <w:i w:val="0"/>
          <w:iCs w:val="0"/>
          <w:noProof/>
          <w:color w:val="9BBB59" w:themeColor="accent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01ADC3" wp14:editId="31802F4D">
                <wp:simplePos x="0" y="0"/>
                <wp:positionH relativeFrom="column">
                  <wp:posOffset>3968750</wp:posOffset>
                </wp:positionH>
                <wp:positionV relativeFrom="paragraph">
                  <wp:posOffset>154940</wp:posOffset>
                </wp:positionV>
                <wp:extent cx="171450" cy="190500"/>
                <wp:effectExtent l="0" t="0" r="19050" b="19050"/>
                <wp:wrapNone/>
                <wp:docPr id="69267132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102D3" w14:textId="77777777" w:rsidR="00960E96" w:rsidRDefault="00960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1ADC3" id="Text Box 23" o:spid="_x0000_s1027" type="#_x0000_t202" style="position:absolute;margin-left:312.5pt;margin-top:12.2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" fillcolor="white [3201]" strokeweight=".5pt">
                <v:textbox>
                  <w:txbxContent>
                    <w:p w14:paraId="686102D3" w14:textId="77777777" w:rsidR="00960E96" w:rsidRDefault="00960E96"/>
                  </w:txbxContent>
                </v:textbox>
              </v:shape>
            </w:pict>
          </mc:Fallback>
        </mc:AlternateContent>
      </w:r>
      <w:r w:rsidR="0057595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br/>
      </w:r>
    </w:p>
    <w:p w14:paraId="3F250228" w14:textId="6B229A74" w:rsidR="00A373FB" w:rsidRDefault="00A373FB" w:rsidP="0071200A">
      <w:pPr>
        <w:pStyle w:val="Title"/>
        <w:spacing w:line="206" w:lineRule="auto"/>
        <w:ind w:left="0"/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</w:pP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Entry to </w:t>
      </w:r>
      <w:r w:rsidR="00AE1A5F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Mid-Level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– Workshop 2</w:t>
      </w:r>
    </w:p>
    <w:p w14:paraId="1D4A8116" w14:textId="1AA4CBA4" w:rsidR="00AB6371" w:rsidRPr="00570ECB" w:rsidRDefault="00AB6371" w:rsidP="0071200A">
      <w:pPr>
        <w:pStyle w:val="Title"/>
        <w:spacing w:line="206" w:lineRule="auto"/>
        <w:ind w:left="0"/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</w:pP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Workshop</w:t>
      </w:r>
      <w:r w:rsidR="00A373FB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2 -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2</w:t>
      </w:r>
      <w:r w:rsidR="00027FCC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4</w:t>
      </w:r>
      <w:r w:rsidRPr="00AB6371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  <w:vertAlign w:val="superscript"/>
        </w:rPr>
        <w:t>th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June 2025 </w:t>
      </w:r>
      <w:r w:rsidR="0071200A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>–</w:t>
      </w:r>
      <w:r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 </w:t>
      </w:r>
      <w:r w:rsidR="0071200A">
        <w:rPr>
          <w:rFonts w:ascii="Arial" w:hAnsi="Arial" w:cs="Arial"/>
          <w:i w:val="0"/>
          <w:iCs w:val="0"/>
          <w:color w:val="4F6228" w:themeColor="accent3" w:themeShade="80"/>
          <w:sz w:val="20"/>
          <w:szCs w:val="20"/>
        </w:rPr>
        <w:t xml:space="preserve">full day session – 08h30 to 16h30 </w:t>
      </w:r>
    </w:p>
    <w:p w14:paraId="67331878" w14:textId="1CE706E6" w:rsidR="00A32439" w:rsidRPr="004C2DCC" w:rsidRDefault="00A32439">
      <w:pPr>
        <w:pStyle w:val="BodyText"/>
        <w:spacing w:before="22"/>
        <w:rPr>
          <w:rFonts w:ascii="Arial" w:hAnsi="Arial" w:cs="Arial"/>
        </w:rPr>
      </w:pPr>
    </w:p>
    <w:p w14:paraId="30F86AAB" w14:textId="60DE2641" w:rsidR="00A32439" w:rsidRPr="004C2DCC" w:rsidRDefault="001B0CA7">
      <w:pPr>
        <w:pStyle w:val="BodyText"/>
        <w:spacing w:before="5"/>
        <w:rPr>
          <w:rFonts w:ascii="Arial" w:hAnsi="Arial" w:cs="Arial"/>
          <w:sz w:val="10"/>
        </w:rPr>
      </w:pPr>
      <w:r w:rsidRPr="004C2DC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6BBFB3D" wp14:editId="3C0AED34">
                <wp:simplePos x="0" y="0"/>
                <wp:positionH relativeFrom="page">
                  <wp:posOffset>540000</wp:posOffset>
                </wp:positionH>
                <wp:positionV relativeFrom="paragraph">
                  <wp:posOffset>95199</wp:posOffset>
                </wp:positionV>
                <wp:extent cx="6480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9DC8" id="Graphic 13" o:spid="_x0000_s1026" style="position:absolute;margin-left:42.5pt;margin-top:7.5pt;width:510.2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" path="m,l6479997,e" filled="f" strokecolor="#dadada" strokeweight=".5pt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20" w:type="dxa"/>
        <w:tblBorders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  <w:insideH w:val="single" w:sz="2" w:space="0" w:color="DADADA"/>
          <w:insideV w:val="single" w:sz="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2353"/>
        <w:gridCol w:w="1168"/>
        <w:gridCol w:w="2353"/>
        <w:gridCol w:w="1176"/>
        <w:gridCol w:w="1588"/>
      </w:tblGrid>
      <w:tr w:rsidR="001C7FBD" w:rsidRPr="001C7FBD" w14:paraId="5700AE68" w14:textId="77777777" w:rsidTr="000F46CC">
        <w:trPr>
          <w:trHeight w:val="391"/>
        </w:trPr>
        <w:tc>
          <w:tcPr>
            <w:tcW w:w="10207" w:type="dxa"/>
            <w:gridSpan w:val="6"/>
            <w:tcBorders>
              <w:bottom w:val="nil"/>
            </w:tcBorders>
            <w:shd w:val="clear" w:color="auto" w:fill="E36C0A" w:themeFill="accent6" w:themeFillShade="BF"/>
          </w:tcPr>
          <w:p w14:paraId="149298E8" w14:textId="77777777" w:rsidR="00A32439" w:rsidRPr="001C7FBD" w:rsidRDefault="001B0CA7">
            <w:pPr>
              <w:pStyle w:val="TableParagraph"/>
              <w:spacing w:before="78"/>
              <w:rPr>
                <w:rFonts w:ascii="Arial" w:hAnsi="Arial" w:cs="Arial"/>
                <w:b/>
                <w:color w:val="000000" w:themeColor="text1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6"/>
              </w:rPr>
              <w:t>EMPLOYER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12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6"/>
              </w:rPr>
              <w:t>INFORMATION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11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6"/>
              </w:rPr>
              <w:t>(IF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12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6"/>
              </w:rPr>
              <w:t>APPLICABLE)</w:t>
            </w:r>
          </w:p>
        </w:tc>
      </w:tr>
      <w:tr w:rsidR="001C7FBD" w:rsidRPr="001C7FBD" w14:paraId="4C0896BD" w14:textId="77777777">
        <w:trPr>
          <w:trHeight w:val="391"/>
        </w:trPr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auto" w:fill="F1F2F8"/>
          </w:tcPr>
          <w:p w14:paraId="502FB97A" w14:textId="77777777" w:rsidR="00A32439" w:rsidRPr="001C7FBD" w:rsidRDefault="001B0CA7">
            <w:pPr>
              <w:pStyle w:val="TableParagraph"/>
              <w:spacing w:before="99"/>
              <w:ind w:left="7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Company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7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>Name:</w:t>
            </w:r>
          </w:p>
        </w:tc>
        <w:tc>
          <w:tcPr>
            <w:tcW w:w="8638" w:type="dxa"/>
            <w:gridSpan w:val="5"/>
            <w:tcBorders>
              <w:left w:val="nil"/>
            </w:tcBorders>
          </w:tcPr>
          <w:p w14:paraId="51EB5429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7A064F69" w14:textId="77777777">
        <w:trPr>
          <w:trHeight w:val="391"/>
        </w:trPr>
        <w:tc>
          <w:tcPr>
            <w:tcW w:w="1569" w:type="dxa"/>
            <w:tcBorders>
              <w:left w:val="nil"/>
              <w:right w:val="nil"/>
            </w:tcBorders>
            <w:shd w:val="clear" w:color="auto" w:fill="F1F2F8"/>
          </w:tcPr>
          <w:p w14:paraId="008BB571" w14:textId="77777777" w:rsidR="00A32439" w:rsidRPr="001C7FBD" w:rsidRDefault="001B0CA7">
            <w:pPr>
              <w:pStyle w:val="TableParagraph"/>
              <w:spacing w:before="99"/>
              <w:ind w:left="7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Trading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1"/>
                <w:w w:val="85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5"/>
                <w:w w:val="95"/>
                <w:sz w:val="18"/>
              </w:rPr>
              <w:t>As:</w:t>
            </w:r>
          </w:p>
        </w:tc>
        <w:tc>
          <w:tcPr>
            <w:tcW w:w="8638" w:type="dxa"/>
            <w:gridSpan w:val="5"/>
            <w:tcBorders>
              <w:left w:val="nil"/>
            </w:tcBorders>
          </w:tcPr>
          <w:p w14:paraId="0ABC6F4B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3C6AE3FF" w14:textId="77777777">
        <w:trPr>
          <w:trHeight w:val="391"/>
        </w:trPr>
        <w:tc>
          <w:tcPr>
            <w:tcW w:w="1569" w:type="dxa"/>
            <w:tcBorders>
              <w:left w:val="nil"/>
              <w:right w:val="nil"/>
            </w:tcBorders>
            <w:shd w:val="clear" w:color="auto" w:fill="F1F2F8"/>
          </w:tcPr>
          <w:p w14:paraId="5F215934" w14:textId="77777777" w:rsidR="00A32439" w:rsidRPr="001C7FBD" w:rsidRDefault="001B0CA7">
            <w:pPr>
              <w:pStyle w:val="TableParagraph"/>
              <w:spacing w:before="99"/>
              <w:ind w:left="7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Registration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16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5"/>
                <w:w w:val="95"/>
                <w:sz w:val="18"/>
              </w:rPr>
              <w:t>no:</w:t>
            </w:r>
          </w:p>
        </w:tc>
        <w:tc>
          <w:tcPr>
            <w:tcW w:w="8638" w:type="dxa"/>
            <w:gridSpan w:val="5"/>
            <w:tcBorders>
              <w:left w:val="nil"/>
            </w:tcBorders>
          </w:tcPr>
          <w:p w14:paraId="1D681142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35D99762" w14:textId="77777777">
        <w:trPr>
          <w:trHeight w:val="391"/>
        </w:trPr>
        <w:tc>
          <w:tcPr>
            <w:tcW w:w="1569" w:type="dxa"/>
            <w:tcBorders>
              <w:left w:val="nil"/>
              <w:right w:val="nil"/>
            </w:tcBorders>
            <w:shd w:val="clear" w:color="auto" w:fill="F1F2F8"/>
          </w:tcPr>
          <w:p w14:paraId="6BB9915D" w14:textId="77777777" w:rsidR="00A32439" w:rsidRPr="001C7FBD" w:rsidRDefault="001B0CA7">
            <w:pPr>
              <w:pStyle w:val="TableParagraph"/>
              <w:spacing w:before="99"/>
              <w:ind w:left="7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Contact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0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0"/>
                <w:sz w:val="18"/>
              </w:rPr>
              <w:t>Person:</w:t>
            </w:r>
          </w:p>
        </w:tc>
        <w:tc>
          <w:tcPr>
            <w:tcW w:w="8638" w:type="dxa"/>
            <w:gridSpan w:val="5"/>
            <w:tcBorders>
              <w:left w:val="nil"/>
            </w:tcBorders>
          </w:tcPr>
          <w:p w14:paraId="490A93EC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41DB1915" w14:textId="77777777">
        <w:trPr>
          <w:trHeight w:val="391"/>
        </w:trPr>
        <w:tc>
          <w:tcPr>
            <w:tcW w:w="1569" w:type="dxa"/>
            <w:tcBorders>
              <w:left w:val="nil"/>
              <w:right w:val="nil"/>
            </w:tcBorders>
            <w:shd w:val="clear" w:color="auto" w:fill="F1F2F8"/>
          </w:tcPr>
          <w:p w14:paraId="77914B7D" w14:textId="77777777" w:rsidR="00A32439" w:rsidRPr="001C7FBD" w:rsidRDefault="001B0CA7">
            <w:pPr>
              <w:pStyle w:val="TableParagraph"/>
              <w:spacing w:before="99"/>
              <w:ind w:left="7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Email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13"/>
                <w:w w:val="85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0"/>
                <w:sz w:val="18"/>
              </w:rPr>
              <w:t>Address:</w:t>
            </w:r>
          </w:p>
        </w:tc>
        <w:tc>
          <w:tcPr>
            <w:tcW w:w="8638" w:type="dxa"/>
            <w:gridSpan w:val="5"/>
            <w:tcBorders>
              <w:left w:val="nil"/>
            </w:tcBorders>
          </w:tcPr>
          <w:p w14:paraId="1C09DFCA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20CE35FA" w14:textId="77777777">
        <w:trPr>
          <w:trHeight w:val="391"/>
        </w:trPr>
        <w:tc>
          <w:tcPr>
            <w:tcW w:w="1569" w:type="dxa"/>
            <w:shd w:val="clear" w:color="auto" w:fill="F1F2F8"/>
          </w:tcPr>
          <w:p w14:paraId="0D5E0629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Address:</w:t>
            </w:r>
          </w:p>
        </w:tc>
        <w:tc>
          <w:tcPr>
            <w:tcW w:w="8638" w:type="dxa"/>
            <w:gridSpan w:val="5"/>
          </w:tcPr>
          <w:p w14:paraId="6B1F09F7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7B8B6D8B" w14:textId="77777777">
        <w:trPr>
          <w:trHeight w:val="391"/>
        </w:trPr>
        <w:tc>
          <w:tcPr>
            <w:tcW w:w="1569" w:type="dxa"/>
            <w:shd w:val="clear" w:color="auto" w:fill="F1F2F8"/>
          </w:tcPr>
          <w:p w14:paraId="21F98B5E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0"/>
                <w:sz w:val="18"/>
              </w:rPr>
              <w:t>City:</w:t>
            </w:r>
          </w:p>
        </w:tc>
        <w:tc>
          <w:tcPr>
            <w:tcW w:w="2353" w:type="dxa"/>
          </w:tcPr>
          <w:p w14:paraId="7D645CED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68" w:type="dxa"/>
          </w:tcPr>
          <w:p w14:paraId="0E4DF0C1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Province:</w:t>
            </w:r>
          </w:p>
        </w:tc>
        <w:tc>
          <w:tcPr>
            <w:tcW w:w="5117" w:type="dxa"/>
            <w:gridSpan w:val="3"/>
          </w:tcPr>
          <w:p w14:paraId="5F19CAF1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4919BFB8" w14:textId="77777777">
        <w:trPr>
          <w:trHeight w:val="391"/>
        </w:trPr>
        <w:tc>
          <w:tcPr>
            <w:tcW w:w="1569" w:type="dxa"/>
            <w:shd w:val="clear" w:color="auto" w:fill="F1F2F8"/>
          </w:tcPr>
          <w:p w14:paraId="2EF66036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4"/>
                <w:w w:val="95"/>
                <w:sz w:val="18"/>
              </w:rPr>
              <w:t>Code:</w:t>
            </w:r>
          </w:p>
        </w:tc>
        <w:tc>
          <w:tcPr>
            <w:tcW w:w="2353" w:type="dxa"/>
          </w:tcPr>
          <w:p w14:paraId="3CD5D50E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68" w:type="dxa"/>
          </w:tcPr>
          <w:p w14:paraId="725B40F7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Home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3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Phone:</w:t>
            </w:r>
          </w:p>
        </w:tc>
        <w:tc>
          <w:tcPr>
            <w:tcW w:w="2353" w:type="dxa"/>
          </w:tcPr>
          <w:p w14:paraId="31D83D7D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76" w:type="dxa"/>
          </w:tcPr>
          <w:p w14:paraId="4FBBC4B1" w14:textId="77777777" w:rsidR="00A32439" w:rsidRPr="001C7FBD" w:rsidRDefault="001B0CA7">
            <w:pPr>
              <w:pStyle w:val="TableParagraph"/>
              <w:spacing w:before="99"/>
              <w:ind w:left="76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Cell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 xml:space="preserve"> Phone:</w:t>
            </w:r>
          </w:p>
        </w:tc>
        <w:tc>
          <w:tcPr>
            <w:tcW w:w="1588" w:type="dxa"/>
          </w:tcPr>
          <w:p w14:paraId="7175A3CC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64319A8D" w14:textId="77777777" w:rsidTr="000F46CC">
        <w:trPr>
          <w:trHeight w:val="391"/>
        </w:trPr>
        <w:tc>
          <w:tcPr>
            <w:tcW w:w="10207" w:type="dxa"/>
            <w:gridSpan w:val="6"/>
            <w:shd w:val="clear" w:color="auto" w:fill="E36C0A" w:themeFill="accent6" w:themeFillShade="BF"/>
          </w:tcPr>
          <w:p w14:paraId="7BDCE45C" w14:textId="6184AA30" w:rsidR="00A32439" w:rsidRPr="001C7FBD" w:rsidRDefault="001B0CA7">
            <w:pPr>
              <w:pStyle w:val="TableParagraph"/>
              <w:spacing w:before="78"/>
              <w:rPr>
                <w:rFonts w:ascii="Arial" w:hAnsi="Arial" w:cs="Arial"/>
                <w:b/>
                <w:color w:val="000000" w:themeColor="text1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8"/>
              </w:rPr>
              <w:t>ACCOUNT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10"/>
              </w:rPr>
              <w:t xml:space="preserve"> </w:t>
            </w:r>
            <w:r w:rsidR="00AC5BF3" w:rsidRPr="001C7FBD">
              <w:rPr>
                <w:rFonts w:ascii="Arial" w:hAnsi="Arial" w:cs="Arial"/>
                <w:b/>
                <w:color w:val="000000" w:themeColor="text1"/>
                <w:spacing w:val="-8"/>
              </w:rPr>
              <w:t>PAYERS’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9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8"/>
              </w:rPr>
              <w:t>DETAILS</w:t>
            </w:r>
          </w:p>
        </w:tc>
      </w:tr>
      <w:tr w:rsidR="001C7FBD" w:rsidRPr="001C7FBD" w14:paraId="4E7E4B31" w14:textId="77777777">
        <w:trPr>
          <w:trHeight w:val="391"/>
        </w:trPr>
        <w:tc>
          <w:tcPr>
            <w:tcW w:w="1569" w:type="dxa"/>
            <w:shd w:val="clear" w:color="auto" w:fill="F1F2F8"/>
          </w:tcPr>
          <w:p w14:paraId="5E02FA3F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0"/>
                <w:sz w:val="18"/>
              </w:rPr>
              <w:t>First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5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Names:</w:t>
            </w:r>
          </w:p>
        </w:tc>
        <w:tc>
          <w:tcPr>
            <w:tcW w:w="8638" w:type="dxa"/>
            <w:gridSpan w:val="5"/>
          </w:tcPr>
          <w:p w14:paraId="334739B9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03572C5B" w14:textId="77777777">
        <w:trPr>
          <w:trHeight w:val="391"/>
        </w:trPr>
        <w:tc>
          <w:tcPr>
            <w:tcW w:w="1569" w:type="dxa"/>
            <w:shd w:val="clear" w:color="auto" w:fill="F1F2F8"/>
          </w:tcPr>
          <w:p w14:paraId="5E178099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>Surname:</w:t>
            </w:r>
          </w:p>
        </w:tc>
        <w:tc>
          <w:tcPr>
            <w:tcW w:w="8638" w:type="dxa"/>
            <w:gridSpan w:val="5"/>
          </w:tcPr>
          <w:p w14:paraId="46AD59B4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1C7FBD" w:rsidRPr="001C7FBD" w14:paraId="205557E8" w14:textId="77777777">
        <w:trPr>
          <w:trHeight w:val="391"/>
        </w:trPr>
        <w:tc>
          <w:tcPr>
            <w:tcW w:w="1569" w:type="dxa"/>
            <w:shd w:val="clear" w:color="auto" w:fill="F1F2F8"/>
          </w:tcPr>
          <w:p w14:paraId="424D49FE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Address:</w:t>
            </w:r>
          </w:p>
        </w:tc>
        <w:tc>
          <w:tcPr>
            <w:tcW w:w="8638" w:type="dxa"/>
            <w:gridSpan w:val="5"/>
          </w:tcPr>
          <w:p w14:paraId="2A1C7230" w14:textId="77777777" w:rsidR="00A32439" w:rsidRPr="001C7FBD" w:rsidRDefault="00A32439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5CEF" w:rsidRPr="001C7FBD" w14:paraId="25A66269" w14:textId="77777777" w:rsidTr="006D3D24">
        <w:trPr>
          <w:trHeight w:val="391"/>
        </w:trPr>
        <w:tc>
          <w:tcPr>
            <w:tcW w:w="1569" w:type="dxa"/>
            <w:shd w:val="clear" w:color="auto" w:fill="F1F2F8"/>
          </w:tcPr>
          <w:p w14:paraId="696C4358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0"/>
                <w:sz w:val="18"/>
              </w:rPr>
              <w:t>City:</w:t>
            </w:r>
          </w:p>
        </w:tc>
        <w:tc>
          <w:tcPr>
            <w:tcW w:w="2353" w:type="dxa"/>
          </w:tcPr>
          <w:p w14:paraId="796088F7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68" w:type="dxa"/>
          </w:tcPr>
          <w:p w14:paraId="0773718E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Province:</w:t>
            </w:r>
          </w:p>
        </w:tc>
        <w:tc>
          <w:tcPr>
            <w:tcW w:w="5117" w:type="dxa"/>
            <w:gridSpan w:val="3"/>
          </w:tcPr>
          <w:p w14:paraId="72D817F2" w14:textId="77777777" w:rsidR="00445CEF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  <w:p w14:paraId="671B8411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5CEF" w:rsidRPr="001C7FBD" w14:paraId="49D94A7E" w14:textId="77777777" w:rsidTr="006D3D24">
        <w:trPr>
          <w:trHeight w:val="391"/>
        </w:trPr>
        <w:tc>
          <w:tcPr>
            <w:tcW w:w="1569" w:type="dxa"/>
            <w:shd w:val="clear" w:color="auto" w:fill="F1F2F8"/>
          </w:tcPr>
          <w:p w14:paraId="7B1A0EA3" w14:textId="77777777" w:rsidR="00445CEF" w:rsidRPr="001C7FBD" w:rsidRDefault="00445CEF" w:rsidP="006D3D24">
            <w:pPr>
              <w:pStyle w:val="TableParagraph"/>
              <w:spacing w:before="99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-4"/>
                <w:w w:val="95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4"/>
                <w:w w:val="95"/>
                <w:sz w:val="18"/>
              </w:rPr>
              <w:t>Code:</w:t>
            </w:r>
          </w:p>
        </w:tc>
        <w:tc>
          <w:tcPr>
            <w:tcW w:w="2353" w:type="dxa"/>
          </w:tcPr>
          <w:p w14:paraId="31B081C5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68" w:type="dxa"/>
          </w:tcPr>
          <w:p w14:paraId="5B6F3476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Home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3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Phone:</w:t>
            </w:r>
          </w:p>
        </w:tc>
        <w:tc>
          <w:tcPr>
            <w:tcW w:w="2353" w:type="dxa"/>
          </w:tcPr>
          <w:p w14:paraId="543C8129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76" w:type="dxa"/>
          </w:tcPr>
          <w:p w14:paraId="3033EA1F" w14:textId="77777777" w:rsidR="00445CEF" w:rsidRPr="001C7FBD" w:rsidRDefault="00445CEF" w:rsidP="006D3D24">
            <w:pPr>
              <w:pStyle w:val="TableParagraph"/>
              <w:spacing w:before="99"/>
              <w:ind w:left="76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Cell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 xml:space="preserve"> Phone:</w:t>
            </w:r>
          </w:p>
        </w:tc>
        <w:tc>
          <w:tcPr>
            <w:tcW w:w="1588" w:type="dxa"/>
          </w:tcPr>
          <w:p w14:paraId="52A97423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5CEF" w:rsidRPr="001C7FBD" w14:paraId="7536A016" w14:textId="77777777" w:rsidTr="006D3D24">
        <w:trPr>
          <w:trHeight w:val="391"/>
        </w:trPr>
        <w:tc>
          <w:tcPr>
            <w:tcW w:w="1569" w:type="dxa"/>
            <w:shd w:val="clear" w:color="auto" w:fill="F1F2F8"/>
          </w:tcPr>
          <w:p w14:paraId="300B8D34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Email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Address:</w:t>
            </w:r>
          </w:p>
        </w:tc>
        <w:tc>
          <w:tcPr>
            <w:tcW w:w="8638" w:type="dxa"/>
            <w:gridSpan w:val="5"/>
          </w:tcPr>
          <w:p w14:paraId="4634DE08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5CEF" w:rsidRPr="001C7FBD" w14:paraId="20EAF068" w14:textId="77777777" w:rsidTr="006D3D24">
        <w:trPr>
          <w:trHeight w:val="391"/>
        </w:trPr>
        <w:tc>
          <w:tcPr>
            <w:tcW w:w="1569" w:type="dxa"/>
            <w:shd w:val="clear" w:color="auto" w:fill="F1F2F8"/>
          </w:tcPr>
          <w:p w14:paraId="4BA85B43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Date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of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85"/>
                <w:sz w:val="18"/>
              </w:rPr>
              <w:t>Birth:</w:t>
            </w:r>
          </w:p>
        </w:tc>
        <w:tc>
          <w:tcPr>
            <w:tcW w:w="2353" w:type="dxa"/>
          </w:tcPr>
          <w:p w14:paraId="14C1E924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68" w:type="dxa"/>
          </w:tcPr>
          <w:p w14:paraId="6E19CEB6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z w:val="18"/>
              </w:rPr>
              <w:t>ID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>Number:</w:t>
            </w:r>
          </w:p>
        </w:tc>
        <w:tc>
          <w:tcPr>
            <w:tcW w:w="5117" w:type="dxa"/>
            <w:gridSpan w:val="3"/>
          </w:tcPr>
          <w:p w14:paraId="6F1C04A4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5CEF" w:rsidRPr="001C7FBD" w14:paraId="4BF54D49" w14:textId="77777777" w:rsidTr="006D3D24">
        <w:trPr>
          <w:trHeight w:val="391"/>
        </w:trPr>
        <w:tc>
          <w:tcPr>
            <w:tcW w:w="1569" w:type="dxa"/>
            <w:shd w:val="clear" w:color="auto" w:fill="F1F2F8"/>
          </w:tcPr>
          <w:p w14:paraId="70157DC0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Nationality:</w:t>
            </w:r>
          </w:p>
        </w:tc>
        <w:tc>
          <w:tcPr>
            <w:tcW w:w="8638" w:type="dxa"/>
            <w:gridSpan w:val="5"/>
          </w:tcPr>
          <w:p w14:paraId="038622E5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5CEF" w:rsidRPr="001C7FBD" w14:paraId="11B5FDE7" w14:textId="77777777" w:rsidTr="006D3D24">
        <w:trPr>
          <w:trHeight w:val="391"/>
        </w:trPr>
        <w:tc>
          <w:tcPr>
            <w:tcW w:w="1569" w:type="dxa"/>
            <w:shd w:val="clear" w:color="auto" w:fill="F1F2F8"/>
          </w:tcPr>
          <w:p w14:paraId="1CA2B5CD" w14:textId="77777777" w:rsidR="00445CEF" w:rsidRPr="001C7FBD" w:rsidRDefault="00445CEF" w:rsidP="006D3D24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Citizenship:</w:t>
            </w:r>
          </w:p>
        </w:tc>
        <w:tc>
          <w:tcPr>
            <w:tcW w:w="8638" w:type="dxa"/>
            <w:gridSpan w:val="5"/>
          </w:tcPr>
          <w:p w14:paraId="29252981" w14:textId="77777777" w:rsidR="00445CEF" w:rsidRPr="001C7FBD" w:rsidRDefault="00445CEF" w:rsidP="006D3D2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6707DC77" w14:textId="27424A22" w:rsidR="00132FE0" w:rsidRDefault="00132FE0">
      <w:r>
        <w:br w:type="page"/>
      </w:r>
    </w:p>
    <w:p w14:paraId="5EA09B57" w14:textId="7F7B57BE" w:rsidR="00132FE0" w:rsidRDefault="00132FE0"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2889EFC1" wp14:editId="75B13543">
            <wp:simplePos x="0" y="0"/>
            <wp:positionH relativeFrom="column">
              <wp:posOffset>5464175</wp:posOffset>
            </wp:positionH>
            <wp:positionV relativeFrom="paragraph">
              <wp:posOffset>581025</wp:posOffset>
            </wp:positionV>
            <wp:extent cx="1152525" cy="518160"/>
            <wp:effectExtent l="0" t="0" r="9525" b="0"/>
            <wp:wrapTight wrapText="bothSides">
              <wp:wrapPolygon edited="0">
                <wp:start x="0" y="0"/>
                <wp:lineTo x="0" y="20647"/>
                <wp:lineTo x="21421" y="20647"/>
                <wp:lineTo x="21421" y="0"/>
                <wp:lineTo x="0" y="0"/>
              </wp:wrapPolygon>
            </wp:wrapTight>
            <wp:docPr id="126102414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3A1BAAE0" wp14:editId="2681BC16">
            <wp:simplePos x="0" y="0"/>
            <wp:positionH relativeFrom="column">
              <wp:posOffset>5235575</wp:posOffset>
            </wp:positionH>
            <wp:positionV relativeFrom="paragraph">
              <wp:posOffset>57150</wp:posOffset>
            </wp:positionV>
            <wp:extent cx="1438910" cy="591185"/>
            <wp:effectExtent l="0" t="0" r="8890" b="0"/>
            <wp:wrapTight wrapText="bothSides">
              <wp:wrapPolygon edited="0">
                <wp:start x="0" y="0"/>
                <wp:lineTo x="0" y="20881"/>
                <wp:lineTo x="21447" y="20881"/>
                <wp:lineTo x="21447" y="0"/>
                <wp:lineTo x="0" y="0"/>
              </wp:wrapPolygon>
            </wp:wrapTight>
            <wp:docPr id="201294830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18AA8C" w14:textId="4A904415" w:rsidR="00132FE0" w:rsidRDefault="00132FE0" w:rsidP="00132FE0">
      <w:pPr>
        <w:tabs>
          <w:tab w:val="left" w:pos="8940"/>
        </w:tabs>
      </w:pPr>
    </w:p>
    <w:p w14:paraId="7CA6A43F" w14:textId="6BB1A5DD" w:rsidR="00132FE0" w:rsidRDefault="00132FE0"/>
    <w:p w14:paraId="428F33BC" w14:textId="3108E0F4" w:rsidR="00132FE0" w:rsidRDefault="00132FE0">
      <w:r>
        <w:br/>
      </w:r>
    </w:p>
    <w:p w14:paraId="453A7B39" w14:textId="658B6E07" w:rsidR="00132FE0" w:rsidRDefault="00132FE0"/>
    <w:p w14:paraId="47EE18EA" w14:textId="77777777" w:rsidR="00A81E42" w:rsidRDefault="00A81E42"/>
    <w:p w14:paraId="16B23911" w14:textId="77777777" w:rsidR="0048396D" w:rsidRDefault="0048396D">
      <w:pPr>
        <w:rPr>
          <w:rFonts w:ascii="Arial" w:hAnsi="Arial" w:cs="Arial"/>
          <w:color w:val="000000" w:themeColor="text1"/>
          <w:sz w:val="16"/>
        </w:rPr>
      </w:pPr>
    </w:p>
    <w:tbl>
      <w:tblPr>
        <w:tblW w:w="0" w:type="auto"/>
        <w:tblInd w:w="120" w:type="dxa"/>
        <w:tblBorders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  <w:insideH w:val="single" w:sz="2" w:space="0" w:color="DADADA"/>
          <w:insideV w:val="single" w:sz="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1550"/>
        <w:gridCol w:w="2879"/>
        <w:gridCol w:w="1099"/>
        <w:gridCol w:w="4665"/>
      </w:tblGrid>
      <w:tr w:rsidR="0048396D" w:rsidRPr="0048396D" w14:paraId="114B5357" w14:textId="77777777" w:rsidTr="00531CD5">
        <w:trPr>
          <w:gridBefore w:val="1"/>
          <w:wBefore w:w="19" w:type="dxa"/>
          <w:trHeight w:val="341"/>
        </w:trPr>
        <w:tc>
          <w:tcPr>
            <w:tcW w:w="10193" w:type="dxa"/>
            <w:gridSpan w:val="4"/>
            <w:shd w:val="clear" w:color="auto" w:fill="E36C0A" w:themeFill="accent6" w:themeFillShade="BF"/>
          </w:tcPr>
          <w:p w14:paraId="0E348E7F" w14:textId="539D4DB2" w:rsidR="0048396D" w:rsidRPr="0048396D" w:rsidRDefault="0048396D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APPLICANT INFORMATION</w:t>
            </w:r>
            <w:r w:rsidR="00183B78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 </w:t>
            </w:r>
          </w:p>
        </w:tc>
      </w:tr>
      <w:tr w:rsidR="0048396D" w:rsidRPr="0048396D" w14:paraId="70AAB054" w14:textId="77777777" w:rsidTr="00531CD5">
        <w:trPr>
          <w:gridBefore w:val="1"/>
          <w:wBefore w:w="19" w:type="dxa"/>
          <w:trHeight w:val="341"/>
        </w:trPr>
        <w:tc>
          <w:tcPr>
            <w:tcW w:w="1550" w:type="dxa"/>
            <w:shd w:val="clear" w:color="auto" w:fill="F1F2F8"/>
          </w:tcPr>
          <w:p w14:paraId="11C8E2BC" w14:textId="77777777" w:rsidR="0048396D" w:rsidRPr="0048396D" w:rsidRDefault="0048396D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First Names:</w:t>
            </w:r>
          </w:p>
        </w:tc>
        <w:tc>
          <w:tcPr>
            <w:tcW w:w="8643" w:type="dxa"/>
            <w:gridSpan w:val="3"/>
          </w:tcPr>
          <w:p w14:paraId="62AF0DA0" w14:textId="77777777" w:rsidR="0048396D" w:rsidRPr="0048396D" w:rsidRDefault="0048396D" w:rsidP="0048396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8396D" w:rsidRPr="0048396D" w14:paraId="1FF193E0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5F3B745C" w14:textId="77777777" w:rsidR="0048396D" w:rsidRPr="0048396D" w:rsidRDefault="0048396D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Surname:</w:t>
            </w:r>
          </w:p>
        </w:tc>
        <w:tc>
          <w:tcPr>
            <w:tcW w:w="8643" w:type="dxa"/>
            <w:gridSpan w:val="3"/>
          </w:tcPr>
          <w:p w14:paraId="06EBD25B" w14:textId="77777777" w:rsidR="0048396D" w:rsidRPr="0048396D" w:rsidRDefault="0048396D" w:rsidP="0048396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2B1A61" w:rsidRPr="0048396D" w14:paraId="4ADA7402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11C2AF4D" w14:textId="1EF5BEA0" w:rsidR="002B1A61" w:rsidRPr="0048396D" w:rsidRDefault="002B1A61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ID Number</w:t>
            </w:r>
          </w:p>
        </w:tc>
        <w:tc>
          <w:tcPr>
            <w:tcW w:w="2879" w:type="dxa"/>
          </w:tcPr>
          <w:p w14:paraId="19BC58CF" w14:textId="77777777" w:rsidR="002B1A61" w:rsidRPr="0048396D" w:rsidRDefault="002B1A61" w:rsidP="0048396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69A7BB2A" w14:textId="5E13E715" w:rsidR="002B1A61" w:rsidRPr="003E6388" w:rsidRDefault="003E6388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3E6388">
              <w:rPr>
                <w:rFonts w:ascii="Arial" w:hAnsi="Arial" w:cs="Arial"/>
                <w:b/>
                <w:color w:val="000000" w:themeColor="text1"/>
                <w:sz w:val="16"/>
              </w:rPr>
              <w:t>Email:</w:t>
            </w:r>
          </w:p>
        </w:tc>
        <w:tc>
          <w:tcPr>
            <w:tcW w:w="4665" w:type="dxa"/>
          </w:tcPr>
          <w:p w14:paraId="74CBD5EA" w14:textId="1E7215D5" w:rsidR="002B1A61" w:rsidRPr="0048396D" w:rsidRDefault="002B1A61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3E6388" w:rsidRPr="0048396D" w14:paraId="5DAB4E84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2B92D481" w14:textId="2C6798CA" w:rsidR="003E6388" w:rsidRDefault="003E6388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Cell Number:</w:t>
            </w:r>
          </w:p>
        </w:tc>
        <w:tc>
          <w:tcPr>
            <w:tcW w:w="2879" w:type="dxa"/>
          </w:tcPr>
          <w:p w14:paraId="3AEF1D0C" w14:textId="77777777" w:rsidR="003E6388" w:rsidRPr="0048396D" w:rsidRDefault="003E6388" w:rsidP="0048396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023A3A71" w14:textId="62FCEB3F" w:rsidR="003E6388" w:rsidRPr="003E6388" w:rsidRDefault="00155F01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Designation:</w:t>
            </w:r>
          </w:p>
        </w:tc>
        <w:tc>
          <w:tcPr>
            <w:tcW w:w="4665" w:type="dxa"/>
          </w:tcPr>
          <w:p w14:paraId="0EE0B5CE" w14:textId="77777777" w:rsidR="003E6388" w:rsidRPr="0048396D" w:rsidRDefault="003E6388" w:rsidP="0048396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94CD0" w:rsidRPr="0048396D" w14:paraId="72BB19D6" w14:textId="77777777" w:rsidTr="00531CD5">
        <w:trPr>
          <w:gridBefore w:val="1"/>
          <w:wBefore w:w="19" w:type="dxa"/>
          <w:trHeight w:val="341"/>
        </w:trPr>
        <w:tc>
          <w:tcPr>
            <w:tcW w:w="10193" w:type="dxa"/>
            <w:gridSpan w:val="4"/>
            <w:shd w:val="clear" w:color="auto" w:fill="E36C0A" w:themeFill="accent6" w:themeFillShade="BF"/>
          </w:tcPr>
          <w:p w14:paraId="4E10B9F7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APPLICANT INFORMATION</w:t>
            </w:r>
          </w:p>
        </w:tc>
      </w:tr>
      <w:tr w:rsidR="00A94CD0" w:rsidRPr="0048396D" w14:paraId="2099EBFE" w14:textId="77777777" w:rsidTr="00531CD5">
        <w:trPr>
          <w:gridBefore w:val="1"/>
          <w:wBefore w:w="19" w:type="dxa"/>
          <w:trHeight w:val="341"/>
        </w:trPr>
        <w:tc>
          <w:tcPr>
            <w:tcW w:w="1550" w:type="dxa"/>
            <w:shd w:val="clear" w:color="auto" w:fill="F1F2F8"/>
          </w:tcPr>
          <w:p w14:paraId="0EDB102B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First Names:</w:t>
            </w:r>
          </w:p>
        </w:tc>
        <w:tc>
          <w:tcPr>
            <w:tcW w:w="8643" w:type="dxa"/>
            <w:gridSpan w:val="3"/>
          </w:tcPr>
          <w:p w14:paraId="05080AFB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94CD0" w:rsidRPr="0048396D" w14:paraId="06861EDC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4BFF3A93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Surname:</w:t>
            </w:r>
          </w:p>
        </w:tc>
        <w:tc>
          <w:tcPr>
            <w:tcW w:w="8643" w:type="dxa"/>
            <w:gridSpan w:val="3"/>
          </w:tcPr>
          <w:p w14:paraId="1977084D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94CD0" w:rsidRPr="0048396D" w14:paraId="2F1014B4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625A89D4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ID Number</w:t>
            </w:r>
          </w:p>
        </w:tc>
        <w:tc>
          <w:tcPr>
            <w:tcW w:w="2879" w:type="dxa"/>
          </w:tcPr>
          <w:p w14:paraId="466674CA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639B3D00" w14:textId="77777777" w:rsidR="00A94CD0" w:rsidRPr="003E6388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3E6388">
              <w:rPr>
                <w:rFonts w:ascii="Arial" w:hAnsi="Arial" w:cs="Arial"/>
                <w:b/>
                <w:color w:val="000000" w:themeColor="text1"/>
                <w:sz w:val="16"/>
              </w:rPr>
              <w:t>Email:</w:t>
            </w:r>
          </w:p>
        </w:tc>
        <w:tc>
          <w:tcPr>
            <w:tcW w:w="4665" w:type="dxa"/>
          </w:tcPr>
          <w:p w14:paraId="55801E1D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94CD0" w:rsidRPr="0048396D" w14:paraId="56D63777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16F712E3" w14:textId="77777777" w:rsidR="00A94CD0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Cell Number:</w:t>
            </w:r>
          </w:p>
        </w:tc>
        <w:tc>
          <w:tcPr>
            <w:tcW w:w="2879" w:type="dxa"/>
          </w:tcPr>
          <w:p w14:paraId="1F9C4B9C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4A0D5B8A" w14:textId="77777777" w:rsidR="00A94CD0" w:rsidRPr="003E6388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Designation:</w:t>
            </w:r>
          </w:p>
        </w:tc>
        <w:tc>
          <w:tcPr>
            <w:tcW w:w="4665" w:type="dxa"/>
          </w:tcPr>
          <w:p w14:paraId="7D7D9BFD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94CD0" w:rsidRPr="0048396D" w14:paraId="5FCA93EB" w14:textId="77777777" w:rsidTr="00531CD5">
        <w:trPr>
          <w:gridBefore w:val="1"/>
          <w:wBefore w:w="19" w:type="dxa"/>
          <w:trHeight w:val="341"/>
        </w:trPr>
        <w:tc>
          <w:tcPr>
            <w:tcW w:w="10193" w:type="dxa"/>
            <w:gridSpan w:val="4"/>
            <w:shd w:val="clear" w:color="auto" w:fill="E36C0A" w:themeFill="accent6" w:themeFillShade="BF"/>
          </w:tcPr>
          <w:p w14:paraId="731AA220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APPLICANT INFORMATION</w:t>
            </w:r>
          </w:p>
        </w:tc>
      </w:tr>
      <w:tr w:rsidR="00A94CD0" w:rsidRPr="0048396D" w14:paraId="102D386F" w14:textId="77777777" w:rsidTr="00531CD5">
        <w:trPr>
          <w:gridBefore w:val="1"/>
          <w:wBefore w:w="19" w:type="dxa"/>
          <w:trHeight w:val="341"/>
        </w:trPr>
        <w:tc>
          <w:tcPr>
            <w:tcW w:w="1550" w:type="dxa"/>
            <w:shd w:val="clear" w:color="auto" w:fill="F1F2F8"/>
          </w:tcPr>
          <w:p w14:paraId="79998698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First Names:</w:t>
            </w:r>
          </w:p>
        </w:tc>
        <w:tc>
          <w:tcPr>
            <w:tcW w:w="8643" w:type="dxa"/>
            <w:gridSpan w:val="3"/>
          </w:tcPr>
          <w:p w14:paraId="11CD6876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94CD0" w:rsidRPr="0048396D" w14:paraId="62B6B570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31DAAB54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Surname:</w:t>
            </w:r>
          </w:p>
        </w:tc>
        <w:tc>
          <w:tcPr>
            <w:tcW w:w="8643" w:type="dxa"/>
            <w:gridSpan w:val="3"/>
          </w:tcPr>
          <w:p w14:paraId="2CEB876A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94CD0" w:rsidRPr="0048396D" w14:paraId="7AFD67C2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165B71EA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ID Number</w:t>
            </w:r>
          </w:p>
        </w:tc>
        <w:tc>
          <w:tcPr>
            <w:tcW w:w="2879" w:type="dxa"/>
          </w:tcPr>
          <w:p w14:paraId="4D2DEAE2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7598C7E0" w14:textId="77777777" w:rsidR="00A94CD0" w:rsidRPr="003E6388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3E6388">
              <w:rPr>
                <w:rFonts w:ascii="Arial" w:hAnsi="Arial" w:cs="Arial"/>
                <w:b/>
                <w:color w:val="000000" w:themeColor="text1"/>
                <w:sz w:val="16"/>
              </w:rPr>
              <w:t>Email:</w:t>
            </w:r>
          </w:p>
        </w:tc>
        <w:tc>
          <w:tcPr>
            <w:tcW w:w="4665" w:type="dxa"/>
          </w:tcPr>
          <w:p w14:paraId="0138CC2C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94CD0" w:rsidRPr="0048396D" w14:paraId="37A4B019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66826B05" w14:textId="77777777" w:rsidR="00A94CD0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Cell Number:</w:t>
            </w:r>
          </w:p>
        </w:tc>
        <w:tc>
          <w:tcPr>
            <w:tcW w:w="2879" w:type="dxa"/>
          </w:tcPr>
          <w:p w14:paraId="345099A0" w14:textId="77777777" w:rsidR="00A94CD0" w:rsidRPr="0048396D" w:rsidRDefault="00A94CD0" w:rsidP="006D3D2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13225DCE" w14:textId="77777777" w:rsidR="00A94CD0" w:rsidRPr="003E6388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Designation:</w:t>
            </w:r>
          </w:p>
        </w:tc>
        <w:tc>
          <w:tcPr>
            <w:tcW w:w="4665" w:type="dxa"/>
          </w:tcPr>
          <w:p w14:paraId="287550AC" w14:textId="77777777" w:rsidR="00A94CD0" w:rsidRPr="0048396D" w:rsidRDefault="00A94CD0" w:rsidP="006D3D24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81E42" w:rsidRPr="0048396D" w14:paraId="24DD754C" w14:textId="77777777" w:rsidTr="00531CD5">
        <w:trPr>
          <w:gridBefore w:val="1"/>
          <w:wBefore w:w="19" w:type="dxa"/>
          <w:trHeight w:val="341"/>
        </w:trPr>
        <w:tc>
          <w:tcPr>
            <w:tcW w:w="10193" w:type="dxa"/>
            <w:gridSpan w:val="4"/>
            <w:shd w:val="clear" w:color="auto" w:fill="E36C0A" w:themeFill="accent6" w:themeFillShade="BF"/>
          </w:tcPr>
          <w:p w14:paraId="799A05CD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APPLICANT INFORMATION</w:t>
            </w:r>
          </w:p>
        </w:tc>
      </w:tr>
      <w:tr w:rsidR="00A81E42" w:rsidRPr="0048396D" w14:paraId="24D846B8" w14:textId="77777777" w:rsidTr="00531CD5">
        <w:trPr>
          <w:gridBefore w:val="1"/>
          <w:wBefore w:w="19" w:type="dxa"/>
          <w:trHeight w:val="341"/>
        </w:trPr>
        <w:tc>
          <w:tcPr>
            <w:tcW w:w="1550" w:type="dxa"/>
            <w:shd w:val="clear" w:color="auto" w:fill="F1F2F8"/>
          </w:tcPr>
          <w:p w14:paraId="5EE9A6C5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First Names:</w:t>
            </w:r>
          </w:p>
        </w:tc>
        <w:tc>
          <w:tcPr>
            <w:tcW w:w="8643" w:type="dxa"/>
            <w:gridSpan w:val="3"/>
          </w:tcPr>
          <w:p w14:paraId="44AFBC51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1E42" w:rsidRPr="0048396D" w14:paraId="2A8D2309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181DCBC6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Surname:</w:t>
            </w:r>
          </w:p>
        </w:tc>
        <w:tc>
          <w:tcPr>
            <w:tcW w:w="8643" w:type="dxa"/>
            <w:gridSpan w:val="3"/>
          </w:tcPr>
          <w:p w14:paraId="4A1F36FB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1E42" w:rsidRPr="0048396D" w14:paraId="102FB311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0385E0AC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ID Number</w:t>
            </w:r>
          </w:p>
        </w:tc>
        <w:tc>
          <w:tcPr>
            <w:tcW w:w="2879" w:type="dxa"/>
          </w:tcPr>
          <w:p w14:paraId="4208D624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680BEAA2" w14:textId="77777777" w:rsidR="00A81E42" w:rsidRPr="003E6388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3E6388">
              <w:rPr>
                <w:rFonts w:ascii="Arial" w:hAnsi="Arial" w:cs="Arial"/>
                <w:b/>
                <w:color w:val="000000" w:themeColor="text1"/>
                <w:sz w:val="16"/>
              </w:rPr>
              <w:t>Email:</w:t>
            </w:r>
          </w:p>
        </w:tc>
        <w:tc>
          <w:tcPr>
            <w:tcW w:w="4665" w:type="dxa"/>
          </w:tcPr>
          <w:p w14:paraId="2C35349A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81E42" w:rsidRPr="0048396D" w14:paraId="2387A073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10F552B8" w14:textId="77777777" w:rsidR="00A81E42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Cell Number:</w:t>
            </w:r>
          </w:p>
        </w:tc>
        <w:tc>
          <w:tcPr>
            <w:tcW w:w="2879" w:type="dxa"/>
          </w:tcPr>
          <w:p w14:paraId="2E731185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0F73E965" w14:textId="77777777" w:rsidR="00A81E42" w:rsidRPr="003E6388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Designation:</w:t>
            </w:r>
          </w:p>
        </w:tc>
        <w:tc>
          <w:tcPr>
            <w:tcW w:w="4665" w:type="dxa"/>
          </w:tcPr>
          <w:p w14:paraId="6CCD8581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81E42" w:rsidRPr="0048396D" w14:paraId="03576001" w14:textId="77777777" w:rsidTr="00531CD5">
        <w:trPr>
          <w:trHeight w:val="341"/>
        </w:trPr>
        <w:tc>
          <w:tcPr>
            <w:tcW w:w="10212" w:type="dxa"/>
            <w:gridSpan w:val="5"/>
            <w:shd w:val="clear" w:color="auto" w:fill="E36C0A" w:themeFill="accent6" w:themeFillShade="BF"/>
          </w:tcPr>
          <w:p w14:paraId="07026E8A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bookmarkStart w:id="0" w:name="_Hlk198706217"/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APPLICANT INFORMATION</w:t>
            </w:r>
          </w:p>
        </w:tc>
      </w:tr>
      <w:tr w:rsidR="00A81E42" w:rsidRPr="0048396D" w14:paraId="1A4AE85C" w14:textId="77777777" w:rsidTr="00531CD5">
        <w:trPr>
          <w:trHeight w:val="341"/>
        </w:trPr>
        <w:tc>
          <w:tcPr>
            <w:tcW w:w="1569" w:type="dxa"/>
            <w:gridSpan w:val="2"/>
            <w:shd w:val="clear" w:color="auto" w:fill="F1F2F8"/>
          </w:tcPr>
          <w:p w14:paraId="4A0ABEDC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First Names:</w:t>
            </w:r>
          </w:p>
        </w:tc>
        <w:tc>
          <w:tcPr>
            <w:tcW w:w="8643" w:type="dxa"/>
            <w:gridSpan w:val="3"/>
          </w:tcPr>
          <w:p w14:paraId="1948D61D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1E42" w:rsidRPr="0048396D" w14:paraId="23A967C8" w14:textId="77777777" w:rsidTr="00531CD5">
        <w:trPr>
          <w:trHeight w:val="391"/>
        </w:trPr>
        <w:tc>
          <w:tcPr>
            <w:tcW w:w="1569" w:type="dxa"/>
            <w:gridSpan w:val="2"/>
            <w:shd w:val="clear" w:color="auto" w:fill="F1F2F8"/>
          </w:tcPr>
          <w:p w14:paraId="46C0D262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Surname:</w:t>
            </w:r>
          </w:p>
        </w:tc>
        <w:tc>
          <w:tcPr>
            <w:tcW w:w="8643" w:type="dxa"/>
            <w:gridSpan w:val="3"/>
          </w:tcPr>
          <w:p w14:paraId="6E53E5F2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1E42" w:rsidRPr="0048396D" w14:paraId="3B29BBF3" w14:textId="77777777" w:rsidTr="00531CD5">
        <w:trPr>
          <w:trHeight w:val="391"/>
        </w:trPr>
        <w:tc>
          <w:tcPr>
            <w:tcW w:w="1569" w:type="dxa"/>
            <w:gridSpan w:val="2"/>
            <w:shd w:val="clear" w:color="auto" w:fill="F1F2F8"/>
          </w:tcPr>
          <w:p w14:paraId="34FF28AB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ID Number</w:t>
            </w:r>
          </w:p>
        </w:tc>
        <w:tc>
          <w:tcPr>
            <w:tcW w:w="2879" w:type="dxa"/>
          </w:tcPr>
          <w:p w14:paraId="3BC7E6C3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7EEC9AFB" w14:textId="77777777" w:rsidR="00A81E42" w:rsidRPr="003E6388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3E6388">
              <w:rPr>
                <w:rFonts w:ascii="Arial" w:hAnsi="Arial" w:cs="Arial"/>
                <w:b/>
                <w:color w:val="000000" w:themeColor="text1"/>
                <w:sz w:val="16"/>
              </w:rPr>
              <w:t>Email:</w:t>
            </w:r>
          </w:p>
        </w:tc>
        <w:tc>
          <w:tcPr>
            <w:tcW w:w="4665" w:type="dxa"/>
          </w:tcPr>
          <w:p w14:paraId="56028EB6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81E42" w:rsidRPr="0048396D" w14:paraId="46143D56" w14:textId="77777777" w:rsidTr="00531CD5">
        <w:trPr>
          <w:trHeight w:val="391"/>
        </w:trPr>
        <w:tc>
          <w:tcPr>
            <w:tcW w:w="1569" w:type="dxa"/>
            <w:gridSpan w:val="2"/>
            <w:shd w:val="clear" w:color="auto" w:fill="F1F2F8"/>
          </w:tcPr>
          <w:p w14:paraId="4B1C3F54" w14:textId="77777777" w:rsidR="00A81E42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Cell Number:</w:t>
            </w:r>
          </w:p>
        </w:tc>
        <w:tc>
          <w:tcPr>
            <w:tcW w:w="2879" w:type="dxa"/>
          </w:tcPr>
          <w:p w14:paraId="15B6627E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10ED419C" w14:textId="77777777" w:rsidR="00A81E42" w:rsidRPr="003E6388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Designation:</w:t>
            </w:r>
          </w:p>
        </w:tc>
        <w:tc>
          <w:tcPr>
            <w:tcW w:w="4665" w:type="dxa"/>
          </w:tcPr>
          <w:p w14:paraId="78FABC3C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bookmarkEnd w:id="0"/>
      <w:tr w:rsidR="00A81E42" w:rsidRPr="0048396D" w14:paraId="6CD6DD22" w14:textId="77777777" w:rsidTr="00531CD5">
        <w:trPr>
          <w:gridBefore w:val="1"/>
          <w:wBefore w:w="19" w:type="dxa"/>
          <w:trHeight w:val="341"/>
        </w:trPr>
        <w:tc>
          <w:tcPr>
            <w:tcW w:w="10193" w:type="dxa"/>
            <w:gridSpan w:val="4"/>
            <w:shd w:val="clear" w:color="auto" w:fill="E36C0A" w:themeFill="accent6" w:themeFillShade="BF"/>
          </w:tcPr>
          <w:p w14:paraId="45F89772" w14:textId="7C059FFA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br w:type="page"/>
            </w: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APPLICANT INFORMATION</w:t>
            </w:r>
          </w:p>
        </w:tc>
      </w:tr>
      <w:tr w:rsidR="00A81E42" w:rsidRPr="0048396D" w14:paraId="4319A9B5" w14:textId="77777777" w:rsidTr="00531CD5">
        <w:trPr>
          <w:gridBefore w:val="1"/>
          <w:wBefore w:w="19" w:type="dxa"/>
          <w:trHeight w:val="341"/>
        </w:trPr>
        <w:tc>
          <w:tcPr>
            <w:tcW w:w="1550" w:type="dxa"/>
            <w:shd w:val="clear" w:color="auto" w:fill="F1F2F8"/>
          </w:tcPr>
          <w:p w14:paraId="09EE50B3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First Names:</w:t>
            </w:r>
          </w:p>
        </w:tc>
        <w:tc>
          <w:tcPr>
            <w:tcW w:w="8643" w:type="dxa"/>
            <w:gridSpan w:val="3"/>
          </w:tcPr>
          <w:p w14:paraId="169A9382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1E42" w:rsidRPr="0048396D" w14:paraId="66956E41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4A906988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48396D">
              <w:rPr>
                <w:rFonts w:ascii="Arial" w:hAnsi="Arial" w:cs="Arial"/>
                <w:b/>
                <w:color w:val="000000" w:themeColor="text1"/>
                <w:sz w:val="16"/>
              </w:rPr>
              <w:t>Surname:</w:t>
            </w:r>
          </w:p>
        </w:tc>
        <w:tc>
          <w:tcPr>
            <w:tcW w:w="8643" w:type="dxa"/>
            <w:gridSpan w:val="3"/>
          </w:tcPr>
          <w:p w14:paraId="212D6C03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1E42" w:rsidRPr="0048396D" w14:paraId="77E976A5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0DB3922D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ID Number</w:t>
            </w:r>
          </w:p>
        </w:tc>
        <w:tc>
          <w:tcPr>
            <w:tcW w:w="2879" w:type="dxa"/>
          </w:tcPr>
          <w:p w14:paraId="3CFB84AA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181D5011" w14:textId="77777777" w:rsidR="00A81E42" w:rsidRPr="003E6388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3E6388">
              <w:rPr>
                <w:rFonts w:ascii="Arial" w:hAnsi="Arial" w:cs="Arial"/>
                <w:b/>
                <w:color w:val="000000" w:themeColor="text1"/>
                <w:sz w:val="16"/>
              </w:rPr>
              <w:t>Email:</w:t>
            </w:r>
          </w:p>
        </w:tc>
        <w:tc>
          <w:tcPr>
            <w:tcW w:w="4665" w:type="dxa"/>
          </w:tcPr>
          <w:p w14:paraId="37955BA4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A81E42" w:rsidRPr="0048396D" w14:paraId="5026E878" w14:textId="77777777" w:rsidTr="00531CD5">
        <w:trPr>
          <w:gridBefore w:val="1"/>
          <w:wBefore w:w="19" w:type="dxa"/>
          <w:trHeight w:val="391"/>
        </w:trPr>
        <w:tc>
          <w:tcPr>
            <w:tcW w:w="1550" w:type="dxa"/>
            <w:shd w:val="clear" w:color="auto" w:fill="F1F2F8"/>
          </w:tcPr>
          <w:p w14:paraId="52799080" w14:textId="77777777" w:rsidR="00A81E42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Cell Number:</w:t>
            </w:r>
          </w:p>
        </w:tc>
        <w:tc>
          <w:tcPr>
            <w:tcW w:w="2879" w:type="dxa"/>
          </w:tcPr>
          <w:p w14:paraId="1CA96262" w14:textId="77777777" w:rsidR="00A81E42" w:rsidRPr="0048396D" w:rsidRDefault="00A81E42" w:rsidP="00AB762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9" w:type="dxa"/>
          </w:tcPr>
          <w:p w14:paraId="293001F3" w14:textId="77777777" w:rsidR="00A81E42" w:rsidRPr="003E6388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</w:rPr>
              <w:t>Designation:</w:t>
            </w:r>
          </w:p>
        </w:tc>
        <w:tc>
          <w:tcPr>
            <w:tcW w:w="4665" w:type="dxa"/>
          </w:tcPr>
          <w:p w14:paraId="31C79188" w14:textId="77777777" w:rsidR="00A81E42" w:rsidRPr="0048396D" w:rsidRDefault="00A81E42" w:rsidP="00AB762D">
            <w:pPr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</w:tbl>
    <w:p w14:paraId="1F55E6E6" w14:textId="77777777" w:rsidR="00A81E42" w:rsidRDefault="00A81E42">
      <w:r>
        <w:br w:type="page"/>
      </w:r>
    </w:p>
    <w:p w14:paraId="1C2B2A10" w14:textId="4FDD378D" w:rsidR="00A81E42" w:rsidRDefault="00CB5400"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5F35E758" wp14:editId="34D56B6E">
            <wp:simplePos x="0" y="0"/>
            <wp:positionH relativeFrom="column">
              <wp:posOffset>5168900</wp:posOffset>
            </wp:positionH>
            <wp:positionV relativeFrom="paragraph">
              <wp:posOffset>0</wp:posOffset>
            </wp:positionV>
            <wp:extent cx="1438910" cy="591185"/>
            <wp:effectExtent l="0" t="0" r="8890" b="0"/>
            <wp:wrapTight wrapText="bothSides">
              <wp:wrapPolygon edited="0">
                <wp:start x="0" y="0"/>
                <wp:lineTo x="0" y="20881"/>
                <wp:lineTo x="21447" y="20881"/>
                <wp:lineTo x="21447" y="0"/>
                <wp:lineTo x="0" y="0"/>
              </wp:wrapPolygon>
            </wp:wrapTight>
            <wp:docPr id="16649430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BFB116" w14:textId="49EACD92" w:rsidR="00A81E42" w:rsidRDefault="00A81E42"/>
    <w:p w14:paraId="3B437E42" w14:textId="77777777" w:rsidR="00A81E42" w:rsidRDefault="00A81E42"/>
    <w:p w14:paraId="221B3DE2" w14:textId="3FB51723" w:rsidR="00CB5400" w:rsidRDefault="00CB5400">
      <w:r>
        <w:rPr>
          <w:noProof/>
        </w:rPr>
        <w:drawing>
          <wp:anchor distT="0" distB="0" distL="114300" distR="114300" simplePos="0" relativeHeight="251685888" behindDoc="1" locked="0" layoutInCell="1" allowOverlap="1" wp14:anchorId="7A61ED51" wp14:editId="1D4EB771">
            <wp:simplePos x="0" y="0"/>
            <wp:positionH relativeFrom="column">
              <wp:posOffset>5321300</wp:posOffset>
            </wp:positionH>
            <wp:positionV relativeFrom="paragraph">
              <wp:posOffset>43815</wp:posOffset>
            </wp:positionV>
            <wp:extent cx="1158240" cy="518160"/>
            <wp:effectExtent l="0" t="0" r="3810" b="0"/>
            <wp:wrapTight wrapText="bothSides">
              <wp:wrapPolygon edited="0">
                <wp:start x="0" y="0"/>
                <wp:lineTo x="0" y="20647"/>
                <wp:lineTo x="21316" y="20647"/>
                <wp:lineTo x="21316" y="0"/>
                <wp:lineTo x="0" y="0"/>
              </wp:wrapPolygon>
            </wp:wrapTight>
            <wp:docPr id="14614170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FED1C7" w14:textId="3F1FBD7C" w:rsidR="00CB5400" w:rsidRDefault="00CB5400"/>
    <w:p w14:paraId="0A068433" w14:textId="77777777" w:rsidR="00CB5400" w:rsidRDefault="00CB5400"/>
    <w:p w14:paraId="31CE2B99" w14:textId="77777777" w:rsidR="00A81E42" w:rsidRDefault="00A81E42"/>
    <w:p w14:paraId="298D6E34" w14:textId="77777777" w:rsidR="00A81E42" w:rsidRDefault="00A81E42"/>
    <w:tbl>
      <w:tblPr>
        <w:tblW w:w="0" w:type="auto"/>
        <w:tblInd w:w="120" w:type="dxa"/>
        <w:tblBorders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  <w:insideH w:val="single" w:sz="2" w:space="0" w:color="DADADA"/>
          <w:insideV w:val="single" w:sz="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713"/>
        <w:gridCol w:w="2389"/>
        <w:gridCol w:w="2551"/>
      </w:tblGrid>
      <w:tr w:rsidR="001C7FBD" w:rsidRPr="001C7FBD" w14:paraId="115725B2" w14:textId="77777777" w:rsidTr="00A81E42">
        <w:trPr>
          <w:trHeight w:val="391"/>
        </w:trPr>
        <w:tc>
          <w:tcPr>
            <w:tcW w:w="10204" w:type="dxa"/>
            <w:gridSpan w:val="4"/>
            <w:shd w:val="clear" w:color="auto" w:fill="E36C0A" w:themeFill="accent6" w:themeFillShade="BF"/>
          </w:tcPr>
          <w:p w14:paraId="78AFF501" w14:textId="5D204189" w:rsidR="00A32439" w:rsidRPr="001C7FBD" w:rsidRDefault="00AC5BF3">
            <w:pPr>
              <w:pStyle w:val="TableParagraph"/>
              <w:spacing w:before="78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-4"/>
              </w:rPr>
              <w:t>YSIXTY</w:t>
            </w:r>
            <w:r w:rsidR="001B0CA7" w:rsidRPr="001C7FBD">
              <w:rPr>
                <w:rFonts w:ascii="Arial" w:hAnsi="Arial" w:cs="Arial"/>
                <w:b/>
                <w:color w:val="000000" w:themeColor="text1"/>
                <w:spacing w:val="-16"/>
              </w:rPr>
              <w:t xml:space="preserve"> </w:t>
            </w:r>
            <w:r w:rsidR="001B0CA7" w:rsidRPr="001C7FBD">
              <w:rPr>
                <w:rFonts w:ascii="Arial" w:hAnsi="Arial" w:cs="Arial"/>
                <w:b/>
                <w:color w:val="000000" w:themeColor="text1"/>
                <w:spacing w:val="-4"/>
              </w:rPr>
              <w:t>BANK</w:t>
            </w:r>
            <w:r w:rsidR="001B0CA7" w:rsidRPr="001C7FBD">
              <w:rPr>
                <w:rFonts w:ascii="Arial" w:hAnsi="Arial" w:cs="Arial"/>
                <w:b/>
                <w:color w:val="000000" w:themeColor="text1"/>
                <w:spacing w:val="-16"/>
              </w:rPr>
              <w:t xml:space="preserve"> </w:t>
            </w:r>
            <w:r w:rsidR="001B0CA7" w:rsidRPr="001C7FBD">
              <w:rPr>
                <w:rFonts w:ascii="Arial" w:hAnsi="Arial" w:cs="Arial"/>
                <w:b/>
                <w:color w:val="000000" w:themeColor="text1"/>
                <w:spacing w:val="-4"/>
              </w:rPr>
              <w:t>ACCOUNT</w:t>
            </w:r>
            <w:r w:rsidR="001B0CA7" w:rsidRPr="001C7FBD">
              <w:rPr>
                <w:rFonts w:ascii="Arial" w:hAnsi="Arial" w:cs="Arial"/>
                <w:b/>
                <w:color w:val="000000" w:themeColor="text1"/>
                <w:spacing w:val="-16"/>
              </w:rPr>
              <w:t xml:space="preserve"> </w:t>
            </w:r>
            <w:r w:rsidR="001B0CA7" w:rsidRPr="001C7FBD">
              <w:rPr>
                <w:rFonts w:ascii="Arial" w:hAnsi="Arial" w:cs="Arial"/>
                <w:b/>
                <w:color w:val="000000" w:themeColor="text1"/>
                <w:spacing w:val="-4"/>
              </w:rPr>
              <w:t>DETAILS</w:t>
            </w:r>
          </w:p>
        </w:tc>
      </w:tr>
      <w:tr w:rsidR="001C7FBD" w:rsidRPr="001C7FBD" w14:paraId="60CD1332" w14:textId="77777777" w:rsidTr="00A81E42">
        <w:trPr>
          <w:trHeight w:val="391"/>
        </w:trPr>
        <w:tc>
          <w:tcPr>
            <w:tcW w:w="10204" w:type="dxa"/>
            <w:gridSpan w:val="4"/>
            <w:shd w:val="clear" w:color="auto" w:fill="F1F2F8"/>
          </w:tcPr>
          <w:p w14:paraId="574DDABB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The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course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fees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should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3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be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paid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into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3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the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following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bank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85"/>
                <w:sz w:val="18"/>
              </w:rPr>
              <w:t>account</w:t>
            </w:r>
          </w:p>
        </w:tc>
      </w:tr>
      <w:tr w:rsidR="001C7FBD" w:rsidRPr="001C7FBD" w14:paraId="4E6DC888" w14:textId="77777777" w:rsidTr="0052718D">
        <w:trPr>
          <w:trHeight w:val="398"/>
        </w:trPr>
        <w:tc>
          <w:tcPr>
            <w:tcW w:w="2551" w:type="dxa"/>
            <w:shd w:val="clear" w:color="auto" w:fill="F1F2F8"/>
          </w:tcPr>
          <w:p w14:paraId="36664825" w14:textId="77777777" w:rsidR="00A32439" w:rsidRPr="001C7FBD" w:rsidRDefault="001B0CA7">
            <w:pPr>
              <w:pStyle w:val="TableParagraph"/>
              <w:spacing w:before="103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4"/>
                <w:sz w:val="18"/>
              </w:rPr>
              <w:t>Bank</w:t>
            </w:r>
          </w:p>
        </w:tc>
        <w:tc>
          <w:tcPr>
            <w:tcW w:w="2713" w:type="dxa"/>
          </w:tcPr>
          <w:p w14:paraId="0CEA8B43" w14:textId="7AC04C3A" w:rsidR="00A32439" w:rsidRPr="001C7FBD" w:rsidRDefault="00986DEF" w:rsidP="00986DEF">
            <w:pPr>
              <w:pStyle w:val="TableParagraph"/>
              <w:spacing w:before="91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F5589E">
              <w:rPr>
                <w:rFonts w:ascii="Arial" w:hAnsi="Arial" w:cs="Arial"/>
                <w:color w:val="000000" w:themeColor="text1"/>
                <w:sz w:val="18"/>
              </w:rPr>
              <w:t>Standard Bank</w:t>
            </w:r>
          </w:p>
        </w:tc>
        <w:tc>
          <w:tcPr>
            <w:tcW w:w="2389" w:type="dxa"/>
            <w:shd w:val="clear" w:color="auto" w:fill="F1F2F8"/>
          </w:tcPr>
          <w:p w14:paraId="1CED3853" w14:textId="77777777" w:rsidR="00A32439" w:rsidRPr="001C7FBD" w:rsidRDefault="001B0CA7">
            <w:pPr>
              <w:pStyle w:val="TableParagraph"/>
              <w:spacing w:before="103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0"/>
                <w:sz w:val="18"/>
              </w:rPr>
              <w:t>Type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0"/>
                <w:sz w:val="18"/>
              </w:rPr>
              <w:t>of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80"/>
                <w:sz w:val="18"/>
              </w:rPr>
              <w:t>Account</w:t>
            </w:r>
          </w:p>
        </w:tc>
        <w:tc>
          <w:tcPr>
            <w:tcW w:w="2551" w:type="dxa"/>
          </w:tcPr>
          <w:p w14:paraId="5396775B" w14:textId="6FE45003" w:rsidR="00A32439" w:rsidRPr="001C7FBD" w:rsidRDefault="00986DEF" w:rsidP="00986DEF">
            <w:pPr>
              <w:pStyle w:val="TableParagraph"/>
              <w:spacing w:before="91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3E2245">
              <w:rPr>
                <w:rFonts w:ascii="Arial" w:hAnsi="Arial" w:cs="Arial"/>
                <w:color w:val="000000" w:themeColor="text1"/>
                <w:sz w:val="18"/>
              </w:rPr>
              <w:t>Current</w:t>
            </w:r>
          </w:p>
        </w:tc>
      </w:tr>
      <w:tr w:rsidR="001C7FBD" w:rsidRPr="001C7FBD" w14:paraId="4CBD101B" w14:textId="77777777" w:rsidTr="00A81E42">
        <w:trPr>
          <w:trHeight w:val="391"/>
        </w:trPr>
        <w:tc>
          <w:tcPr>
            <w:tcW w:w="2551" w:type="dxa"/>
            <w:shd w:val="clear" w:color="auto" w:fill="F1F2F8"/>
          </w:tcPr>
          <w:p w14:paraId="64B2E784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Account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11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4"/>
                <w:sz w:val="18"/>
              </w:rPr>
              <w:t>Name</w:t>
            </w:r>
          </w:p>
        </w:tc>
        <w:tc>
          <w:tcPr>
            <w:tcW w:w="7653" w:type="dxa"/>
            <w:gridSpan w:val="3"/>
          </w:tcPr>
          <w:p w14:paraId="3E689230" w14:textId="3E3953F1" w:rsidR="00A32439" w:rsidRPr="001C7FBD" w:rsidRDefault="00986DEF" w:rsidP="00986DEF">
            <w:pPr>
              <w:pStyle w:val="TableParagraph"/>
              <w:spacing w:before="88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="003E2245">
              <w:rPr>
                <w:rFonts w:ascii="Arial" w:hAnsi="Arial" w:cs="Arial"/>
                <w:color w:val="000000" w:themeColor="text1"/>
                <w:sz w:val="18"/>
              </w:rPr>
              <w:t>Ysixty</w:t>
            </w:r>
            <w:proofErr w:type="spellEnd"/>
          </w:p>
        </w:tc>
      </w:tr>
      <w:tr w:rsidR="001C7FBD" w:rsidRPr="001C7FBD" w14:paraId="3DBAC331" w14:textId="77777777" w:rsidTr="0052718D">
        <w:trPr>
          <w:trHeight w:val="391"/>
        </w:trPr>
        <w:tc>
          <w:tcPr>
            <w:tcW w:w="2551" w:type="dxa"/>
            <w:shd w:val="clear" w:color="auto" w:fill="F1F2F8"/>
          </w:tcPr>
          <w:p w14:paraId="0C1FBF64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Branch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4"/>
                <w:sz w:val="18"/>
              </w:rPr>
              <w:t>Name</w:t>
            </w:r>
          </w:p>
        </w:tc>
        <w:tc>
          <w:tcPr>
            <w:tcW w:w="2713" w:type="dxa"/>
          </w:tcPr>
          <w:p w14:paraId="38FE222A" w14:textId="4BEB8B40" w:rsidR="00A32439" w:rsidRPr="001C7FBD" w:rsidRDefault="00986DEF" w:rsidP="00986DEF">
            <w:pPr>
              <w:pStyle w:val="TableParagraph"/>
              <w:spacing w:before="88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E36503" w:rsidRPr="00E36503">
              <w:rPr>
                <w:rFonts w:ascii="Arial" w:hAnsi="Arial" w:cs="Arial"/>
                <w:color w:val="000000" w:themeColor="text1"/>
                <w:sz w:val="18"/>
              </w:rPr>
              <w:t>SBS T</w:t>
            </w:r>
            <w:r w:rsidR="0052718D">
              <w:rPr>
                <w:rFonts w:ascii="Arial" w:hAnsi="Arial" w:cs="Arial"/>
                <w:color w:val="000000" w:themeColor="text1"/>
                <w:sz w:val="18"/>
              </w:rPr>
              <w:t>ransactional</w:t>
            </w:r>
            <w:r w:rsidR="00E36503" w:rsidRPr="00E36503">
              <w:rPr>
                <w:rFonts w:ascii="Arial" w:hAnsi="Arial" w:cs="Arial"/>
                <w:color w:val="000000" w:themeColor="text1"/>
                <w:sz w:val="18"/>
              </w:rPr>
              <w:t xml:space="preserve"> (3951)</w:t>
            </w:r>
          </w:p>
        </w:tc>
        <w:tc>
          <w:tcPr>
            <w:tcW w:w="2389" w:type="dxa"/>
            <w:shd w:val="clear" w:color="auto" w:fill="F1F2F8"/>
          </w:tcPr>
          <w:p w14:paraId="08718000" w14:textId="77777777" w:rsidR="00A32439" w:rsidRPr="001C7FBD" w:rsidRDefault="001B0CA7">
            <w:pPr>
              <w:pStyle w:val="TableParagraph"/>
              <w:spacing w:before="99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Branch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2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5"/>
                <w:sz w:val="18"/>
              </w:rPr>
              <w:t>No.</w:t>
            </w:r>
          </w:p>
        </w:tc>
        <w:tc>
          <w:tcPr>
            <w:tcW w:w="2551" w:type="dxa"/>
          </w:tcPr>
          <w:p w14:paraId="05483235" w14:textId="24DE6EB0" w:rsidR="00A32439" w:rsidRPr="001C7FBD" w:rsidRDefault="00986DEF" w:rsidP="00986DEF">
            <w:pPr>
              <w:pStyle w:val="TableParagraph"/>
              <w:spacing w:before="88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F5589E" w:rsidRPr="00F5589E">
              <w:rPr>
                <w:rFonts w:ascii="Arial" w:hAnsi="Arial" w:cs="Arial"/>
                <w:color w:val="000000" w:themeColor="text1"/>
                <w:sz w:val="18"/>
              </w:rPr>
              <w:t>198765</w:t>
            </w:r>
          </w:p>
        </w:tc>
      </w:tr>
      <w:tr w:rsidR="001C7FBD" w:rsidRPr="001C7FBD" w14:paraId="5BB490B8" w14:textId="77777777" w:rsidTr="0052718D">
        <w:trPr>
          <w:trHeight w:val="500"/>
        </w:trPr>
        <w:tc>
          <w:tcPr>
            <w:tcW w:w="2551" w:type="dxa"/>
            <w:shd w:val="clear" w:color="auto" w:fill="F1F2F8"/>
          </w:tcPr>
          <w:p w14:paraId="40DF0186" w14:textId="77777777" w:rsidR="00A32439" w:rsidRPr="001C7FBD" w:rsidRDefault="001B0CA7">
            <w:pPr>
              <w:pStyle w:val="TableParagraph"/>
              <w:spacing w:before="153"/>
              <w:ind w:left="74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Account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11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5"/>
                <w:sz w:val="18"/>
              </w:rPr>
              <w:t>No.</w:t>
            </w:r>
          </w:p>
        </w:tc>
        <w:tc>
          <w:tcPr>
            <w:tcW w:w="2713" w:type="dxa"/>
          </w:tcPr>
          <w:p w14:paraId="464A3989" w14:textId="5A93B71A" w:rsidR="00A32439" w:rsidRPr="001C7FBD" w:rsidRDefault="00986DEF" w:rsidP="00986DEF">
            <w:pPr>
              <w:pStyle w:val="TableParagraph"/>
              <w:spacing w:before="142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F5589E" w:rsidRPr="00723AF4">
              <w:rPr>
                <w:rFonts w:ascii="Arial" w:hAnsi="Arial" w:cs="Arial"/>
                <w:color w:val="000000" w:themeColor="text1"/>
                <w:sz w:val="18"/>
              </w:rPr>
              <w:t>1236460308</w:t>
            </w:r>
          </w:p>
        </w:tc>
        <w:tc>
          <w:tcPr>
            <w:tcW w:w="2389" w:type="dxa"/>
            <w:shd w:val="clear" w:color="auto" w:fill="F1F2F8"/>
          </w:tcPr>
          <w:p w14:paraId="288E1E07" w14:textId="77777777" w:rsidR="00A32439" w:rsidRPr="001C7FBD" w:rsidRDefault="001B0CA7">
            <w:pPr>
              <w:pStyle w:val="TableParagraph"/>
              <w:spacing w:before="48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5"/>
                <w:sz w:val="18"/>
              </w:rPr>
              <w:t>Reference:</w:t>
            </w:r>
          </w:p>
          <w:p w14:paraId="6F22C38A" w14:textId="31096EAF" w:rsidR="00A32439" w:rsidRPr="001C7FBD" w:rsidRDefault="001B0CA7">
            <w:pPr>
              <w:pStyle w:val="TableParagraph"/>
              <w:spacing w:before="1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(</w:t>
            </w:r>
            <w:r w:rsidR="006963B5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Company name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90"/>
                <w:sz w:val="18"/>
              </w:rPr>
              <w:t>)</w:t>
            </w:r>
          </w:p>
        </w:tc>
        <w:tc>
          <w:tcPr>
            <w:tcW w:w="2551" w:type="dxa"/>
          </w:tcPr>
          <w:p w14:paraId="23B46C89" w14:textId="7EA8E2C1" w:rsidR="00A32439" w:rsidRPr="001C7FBD" w:rsidRDefault="00986DEF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 If private</w:t>
            </w:r>
            <w:r w:rsidR="00FC419F">
              <w:rPr>
                <w:rFonts w:ascii="Arial" w:hAnsi="Arial" w:cs="Arial"/>
                <w:color w:val="000000" w:themeColor="text1"/>
                <w:sz w:val="18"/>
              </w:rPr>
              <w:t xml:space="preserve"> client, name </w:t>
            </w:r>
            <w:r w:rsidR="002B2A45">
              <w:rPr>
                <w:rFonts w:ascii="Arial" w:hAnsi="Arial" w:cs="Arial"/>
                <w:color w:val="000000" w:themeColor="text1"/>
                <w:sz w:val="18"/>
              </w:rPr>
              <w:t>and surname</w:t>
            </w:r>
          </w:p>
        </w:tc>
      </w:tr>
    </w:tbl>
    <w:p w14:paraId="3920D197" w14:textId="565CA447" w:rsidR="00A32439" w:rsidRPr="001C7FBD" w:rsidRDefault="00A32439">
      <w:pPr>
        <w:spacing w:before="6" w:after="1"/>
        <w:rPr>
          <w:rFonts w:ascii="Arial" w:hAnsi="Arial" w:cs="Arial"/>
          <w:b/>
          <w:color w:val="000000" w:themeColor="text1"/>
          <w:sz w:val="8"/>
        </w:rPr>
      </w:pPr>
    </w:p>
    <w:tbl>
      <w:tblPr>
        <w:tblW w:w="0" w:type="auto"/>
        <w:tblInd w:w="115" w:type="dxa"/>
        <w:tblBorders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  <w:insideH w:val="single" w:sz="2" w:space="0" w:color="DADADA"/>
          <w:insideV w:val="single" w:sz="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14"/>
        <w:gridCol w:w="5105"/>
      </w:tblGrid>
      <w:tr w:rsidR="001C7FBD" w:rsidRPr="001C7FBD" w14:paraId="7EA37A84" w14:textId="77777777">
        <w:trPr>
          <w:trHeight w:val="1128"/>
        </w:trPr>
        <w:tc>
          <w:tcPr>
            <w:tcW w:w="10210" w:type="dxa"/>
            <w:gridSpan w:val="3"/>
          </w:tcPr>
          <w:p w14:paraId="4168A077" w14:textId="19271B59" w:rsidR="004A6F1F" w:rsidRDefault="004A6F1F" w:rsidP="00C433C6">
            <w:pPr>
              <w:pStyle w:val="TableParagraph"/>
              <w:tabs>
                <w:tab w:val="left" w:pos="7914"/>
              </w:tabs>
              <w:spacing w:line="264" w:lineRule="auto"/>
              <w:ind w:left="435"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Terms and Conditions:</w:t>
            </w:r>
          </w:p>
          <w:p w14:paraId="66E65776" w14:textId="23212932" w:rsidR="00680054" w:rsidRPr="00680054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All training fees are payable in full upfront </w:t>
            </w:r>
            <w:r w:rsidR="004A6F1F">
              <w:rPr>
                <w:rFonts w:ascii="Arial" w:hAnsi="Arial" w:cs="Arial"/>
                <w:color w:val="000000" w:themeColor="text1"/>
                <w:sz w:val="16"/>
                <w:szCs w:val="16"/>
              </w:rPr>
              <w:t>before</w:t>
            </w: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the commencement of the training.</w:t>
            </w:r>
          </w:p>
          <w:p w14:paraId="40E91864" w14:textId="7135A830" w:rsidR="00680054" w:rsidRPr="00DD52AD" w:rsidRDefault="00C67216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Where valid</w:t>
            </w:r>
            <w:r w:rsidR="00680054"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680054"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urchase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="00680054"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rder (PO) or approved credit agreement has been issued and accepted, alternate payment arrangements may be made. PO must be submitted </w:t>
            </w:r>
            <w:proofErr w:type="spellStart"/>
            <w:r w:rsidR="003B16DD">
              <w:rPr>
                <w:rFonts w:ascii="Arial" w:hAnsi="Arial" w:cs="Arial"/>
                <w:color w:val="000000" w:themeColor="text1"/>
                <w:sz w:val="16"/>
                <w:szCs w:val="16"/>
              </w:rPr>
              <w:t>atleast</w:t>
            </w:r>
            <w:proofErr w:type="spellEnd"/>
            <w:r w:rsidR="003B16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5 working days prior to</w:t>
            </w:r>
            <w:r w:rsidR="00680054"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training date. No delegates will be permitted to attend without compliance with this payment condition.</w:t>
            </w:r>
          </w:p>
          <w:p w14:paraId="09C72F48" w14:textId="77777777" w:rsidR="00680054" w:rsidRPr="00680054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The provider reserves the right to reschedule or postpone training sessions if the minimum number of enrolled delegates is not met.</w:t>
            </w:r>
          </w:p>
          <w:p w14:paraId="06B5A814" w14:textId="3EDF24DB" w:rsidR="00680054" w:rsidRPr="00E80B52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Clients will be notified at least 3 business days in advance of any such changes. In such cases, clients may opt for a full refund, transfer to a new date, or a credit note for future training.</w:t>
            </w:r>
          </w:p>
          <w:p w14:paraId="01FDB8B9" w14:textId="77777777" w:rsidR="00680054" w:rsidRPr="00680054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Cancellations must be made in writing no less than 5 working days prior to the training date to qualify for a refund.</w:t>
            </w:r>
          </w:p>
          <w:p w14:paraId="7DA4402F" w14:textId="77777777" w:rsidR="00680054" w:rsidRPr="00680054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Cancellations received within 5 days are non-refundable. However, delegate substitutions are permitted at no extra cost.</w:t>
            </w:r>
          </w:p>
          <w:p w14:paraId="2DDAD705" w14:textId="3792A26B" w:rsidR="00680054" w:rsidRPr="00E80B52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In the event of a "no show" without prior cancellation, full fees remain payable.</w:t>
            </w:r>
          </w:p>
          <w:p w14:paraId="3F77B6C1" w14:textId="6C4AACA3" w:rsidR="00680054" w:rsidRPr="00680054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All training content, materials, and intellectual property remain the sole property of </w:t>
            </w:r>
            <w:proofErr w:type="spellStart"/>
            <w:r w:rsidR="00651548">
              <w:rPr>
                <w:rFonts w:ascii="Arial" w:hAnsi="Arial" w:cs="Arial"/>
                <w:color w:val="000000" w:themeColor="text1"/>
                <w:sz w:val="16"/>
                <w:szCs w:val="16"/>
              </w:rPr>
              <w:t>Ysixty</w:t>
            </w:r>
            <w:proofErr w:type="spellEnd"/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may not be copied, distributed, or reproduced without prior written consent.</w:t>
            </w:r>
          </w:p>
          <w:p w14:paraId="6EAADF14" w14:textId="77777777" w:rsidR="00680054" w:rsidRPr="00680054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The company accepts no liability for loss, damage, or injury sustained during training delivery, whether in-person or online.</w:t>
            </w:r>
          </w:p>
          <w:p w14:paraId="7C48FC13" w14:textId="40876DF9" w:rsidR="00680054" w:rsidRPr="00651548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By submitting a booking form or enrolling staff, the client acknowledges and accepts all terms and conditions set out herein</w:t>
            </w:r>
            <w:r w:rsidR="00D605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and as per </w:t>
            </w:r>
            <w:r w:rsidR="005445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website. </w:t>
            </w:r>
          </w:p>
          <w:p w14:paraId="6110903D" w14:textId="77777777" w:rsidR="00A32439" w:rsidRDefault="00680054" w:rsidP="00C433C6">
            <w:pPr>
              <w:pStyle w:val="TableParagraph"/>
              <w:numPr>
                <w:ilvl w:val="0"/>
                <w:numId w:val="1"/>
              </w:numPr>
              <w:tabs>
                <w:tab w:val="left" w:pos="7914"/>
              </w:tabs>
              <w:spacing w:line="264" w:lineRule="auto"/>
              <w:ind w:right="6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054">
              <w:rPr>
                <w:rFonts w:ascii="Arial" w:hAnsi="Arial" w:cs="Arial"/>
                <w:color w:val="000000" w:themeColor="text1"/>
                <w:sz w:val="16"/>
                <w:szCs w:val="16"/>
              </w:rPr>
              <w:t>The provider shall not be held liable for non-performance or delays due to circumstances beyond its control, including but not limited to acts of God, load-shedding, strikes, or national emergencies.</w:t>
            </w:r>
          </w:p>
          <w:p w14:paraId="17AD150D" w14:textId="77777777" w:rsidR="004A6F1F" w:rsidRDefault="004A6F1F" w:rsidP="004A6F1F">
            <w:pPr>
              <w:pStyle w:val="TableParagraph"/>
              <w:tabs>
                <w:tab w:val="left" w:pos="7914"/>
              </w:tabs>
              <w:spacing w:line="264" w:lineRule="auto"/>
              <w:ind w:right="63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3D0BCA2" w14:textId="77777777" w:rsidR="004A6F1F" w:rsidRPr="001C7FBD" w:rsidRDefault="004A6F1F" w:rsidP="004A6F1F">
            <w:pPr>
              <w:pStyle w:val="TableParagraph"/>
              <w:spacing w:before="3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>Declaration:</w:t>
            </w:r>
          </w:p>
          <w:p w14:paraId="29E19813" w14:textId="77777777" w:rsidR="004A6F1F" w:rsidRPr="001C7FBD" w:rsidRDefault="004A6F1F" w:rsidP="004A6F1F">
            <w:pPr>
              <w:pStyle w:val="TableParagraph"/>
              <w:spacing w:before="54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E93E93E" w14:textId="77777777" w:rsidR="004A6F1F" w:rsidRPr="00F86E54" w:rsidRDefault="004A6F1F" w:rsidP="004A6F1F">
            <w:pPr>
              <w:pStyle w:val="TableParagraph"/>
              <w:tabs>
                <w:tab w:val="left" w:pos="7914"/>
              </w:tabs>
              <w:spacing w:line="264" w:lineRule="auto"/>
              <w:ind w:right="63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7FBD">
              <w:rPr>
                <w:rFonts w:ascii="Arial" w:hAnsi="Arial" w:cs="Arial"/>
                <w:color w:val="000000" w:themeColor="text1"/>
                <w:sz w:val="18"/>
              </w:rPr>
              <w:t xml:space="preserve">I hereby declare that I, </w:t>
            </w:r>
            <w:r w:rsidRPr="001C7FBD">
              <w:rPr>
                <w:rFonts w:ascii="Arial" w:hAnsi="Arial" w:cs="Arial"/>
                <w:color w:val="000000" w:themeColor="text1"/>
                <w:sz w:val="18"/>
                <w:u w:val="single" w:color="113173"/>
              </w:rPr>
              <w:tab/>
            </w:r>
            <w:r w:rsidRPr="001C7FBD">
              <w:rPr>
                <w:rFonts w:ascii="Arial" w:hAnsi="Arial" w:cs="Arial"/>
                <w:color w:val="000000" w:themeColor="text1"/>
                <w:sz w:val="18"/>
              </w:rPr>
              <w:t xml:space="preserve">have completed this </w:t>
            </w:r>
            <w:r w:rsidRPr="001C7FBD">
              <w:rPr>
                <w:rFonts w:ascii="Arial" w:hAnsi="Arial" w:cs="Arial"/>
                <w:color w:val="000000" w:themeColor="text1"/>
                <w:w w:val="105"/>
                <w:sz w:val="18"/>
              </w:rPr>
              <w:t>application form without any assistance and that all details are true and correct.</w:t>
            </w:r>
            <w:r>
              <w:rPr>
                <w:rFonts w:ascii="Arial" w:hAnsi="Arial" w:cs="Arial"/>
                <w:color w:val="000000" w:themeColor="text1"/>
                <w:w w:val="105"/>
                <w:sz w:val="18"/>
              </w:rPr>
              <w:br/>
            </w:r>
          </w:p>
          <w:p w14:paraId="57A20B97" w14:textId="16FB5F1D" w:rsidR="004A6F1F" w:rsidRPr="000A7EB3" w:rsidRDefault="004A6F1F" w:rsidP="004A6F1F">
            <w:pPr>
              <w:pStyle w:val="TableParagraph"/>
              <w:tabs>
                <w:tab w:val="left" w:pos="7914"/>
              </w:tabs>
              <w:spacing w:line="264" w:lineRule="auto"/>
              <w:ind w:right="63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C7FBD" w:rsidRPr="001C7FBD" w14:paraId="5071FE2D" w14:textId="77777777">
        <w:trPr>
          <w:trHeight w:val="987"/>
        </w:trPr>
        <w:tc>
          <w:tcPr>
            <w:tcW w:w="5091" w:type="dxa"/>
          </w:tcPr>
          <w:p w14:paraId="60A011E9" w14:textId="77777777" w:rsidR="00A32439" w:rsidRPr="001C7FBD" w:rsidRDefault="001B0CA7">
            <w:pPr>
              <w:pStyle w:val="TableParagraph"/>
              <w:spacing w:before="37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Signature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9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w w:val="85"/>
                <w:sz w:val="18"/>
              </w:rPr>
              <w:t>of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10"/>
                <w:sz w:val="18"/>
              </w:rPr>
              <w:t xml:space="preserve"> </w:t>
            </w: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w w:val="85"/>
                <w:sz w:val="18"/>
              </w:rPr>
              <w:t>Applicant:</w:t>
            </w:r>
          </w:p>
        </w:tc>
        <w:tc>
          <w:tcPr>
            <w:tcW w:w="5119" w:type="dxa"/>
            <w:gridSpan w:val="2"/>
          </w:tcPr>
          <w:p w14:paraId="77DC1080" w14:textId="77777777" w:rsidR="00A32439" w:rsidRPr="001C7FBD" w:rsidRDefault="001B0CA7">
            <w:pPr>
              <w:pStyle w:val="TableParagraph"/>
              <w:spacing w:before="37"/>
              <w:ind w:left="74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C7FBD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>Date:</w:t>
            </w:r>
          </w:p>
        </w:tc>
      </w:tr>
      <w:tr w:rsidR="00301128" w:rsidRPr="001C7FBD" w14:paraId="3EA9A3B2" w14:textId="77777777" w:rsidTr="00521452">
        <w:trPr>
          <w:trHeight w:val="1582"/>
        </w:trPr>
        <w:tc>
          <w:tcPr>
            <w:tcW w:w="5105" w:type="dxa"/>
            <w:gridSpan w:val="2"/>
          </w:tcPr>
          <w:p w14:paraId="44C3390A" w14:textId="1C546D69" w:rsidR="00833DE0" w:rsidRDefault="00301128" w:rsidP="00301128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301128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Are you interested in further accredited skills development training </w:t>
            </w:r>
            <w:r w:rsidR="00833DE0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as per list to your right</w:t>
            </w:r>
            <w:r w:rsidRPr="00301128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?</w:t>
            </w:r>
          </w:p>
          <w:p w14:paraId="3504F3D9" w14:textId="77777777" w:rsidR="00833DE0" w:rsidRDefault="00833DE0" w:rsidP="00301128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</w:p>
          <w:p w14:paraId="60FCE8AD" w14:textId="1AD87468" w:rsidR="00301128" w:rsidRPr="00301128" w:rsidRDefault="00833DE0" w:rsidP="00301128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Yes / No</w:t>
            </w:r>
            <w:r w:rsidR="00301128" w:rsidRPr="00301128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br/>
            </w:r>
          </w:p>
        </w:tc>
        <w:tc>
          <w:tcPr>
            <w:tcW w:w="5105" w:type="dxa"/>
          </w:tcPr>
          <w:p w14:paraId="397A049A" w14:textId="61783F46" w:rsidR="000448DD" w:rsidRPr="001B0CA7" w:rsidRDefault="000448DD" w:rsidP="000448DD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Occupational Skills </w:t>
            </w:r>
            <w:proofErr w:type="spellStart"/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Programme</w:t>
            </w:r>
            <w:proofErr w:type="spellEnd"/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:</w:t>
            </w:r>
            <w:r w:rsidR="00C433C6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 </w:t>
            </w: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Conflict Management</w:t>
            </w:r>
          </w:p>
          <w:p w14:paraId="4BD76865" w14:textId="4FCF36D4" w:rsidR="000448DD" w:rsidRPr="001B0CA7" w:rsidRDefault="000448DD" w:rsidP="000448DD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NQF Level 5 SP-210502</w:t>
            </w:r>
            <w:r w:rsidR="00423FE0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 – Credits </w:t>
            </w: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8</w:t>
            </w:r>
            <w:r w:rsidR="001B0CA7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br/>
            </w:r>
          </w:p>
          <w:p w14:paraId="21CCC0F0" w14:textId="77777777" w:rsidR="000448DD" w:rsidRPr="001B0CA7" w:rsidRDefault="000448DD" w:rsidP="000448DD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Occupational Skills </w:t>
            </w:r>
            <w:proofErr w:type="spellStart"/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Programmes</w:t>
            </w:r>
            <w:proofErr w:type="spellEnd"/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: Workplace Essential Skills</w:t>
            </w:r>
          </w:p>
          <w:p w14:paraId="36804886" w14:textId="5B775129" w:rsidR="000448DD" w:rsidRPr="001B0CA7" w:rsidRDefault="000448DD" w:rsidP="000448DD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NQF Level 04</w:t>
            </w:r>
            <w:r w:rsidR="00423FE0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-</w:t>
            </w: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SP-211009</w:t>
            </w:r>
            <w:r w:rsidR="00423FE0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-Credits </w:t>
            </w: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20</w:t>
            </w:r>
            <w:r w:rsidR="001B0CA7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br/>
            </w:r>
          </w:p>
          <w:p w14:paraId="726B1804" w14:textId="77777777" w:rsidR="000448DD" w:rsidRPr="001B0CA7" w:rsidRDefault="000448DD" w:rsidP="000448DD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 xml:space="preserve">Occupational Skills </w:t>
            </w:r>
            <w:proofErr w:type="spellStart"/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Programme</w:t>
            </w:r>
            <w:proofErr w:type="spellEnd"/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: New Venture</w:t>
            </w:r>
          </w:p>
          <w:p w14:paraId="30BF86F8" w14:textId="3BE809DD" w:rsidR="00301128" w:rsidRPr="00AC5BF3" w:rsidRDefault="000448DD" w:rsidP="000448DD">
            <w:pPr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</w:pP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NQF Level 02</w:t>
            </w:r>
            <w:r w:rsidR="001B0CA7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-</w:t>
            </w:r>
            <w:r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SP-210401</w:t>
            </w:r>
            <w:r w:rsidR="001B0CA7" w:rsidRPr="001B0CA7">
              <w:rPr>
                <w:rFonts w:ascii="Arial" w:hAnsi="Arial" w:cs="Arial"/>
                <w:b/>
                <w:color w:val="000000" w:themeColor="text1"/>
                <w:w w:val="90"/>
                <w:sz w:val="18"/>
              </w:rPr>
              <w:t>-Credits-32</w:t>
            </w:r>
          </w:p>
        </w:tc>
      </w:tr>
    </w:tbl>
    <w:p w14:paraId="0CF9C812" w14:textId="5B71E9FD" w:rsidR="001B0CA7" w:rsidRPr="001C7FBD" w:rsidRDefault="00A507C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  <w:t xml:space="preserve">  </w:t>
      </w:r>
    </w:p>
    <w:sectPr w:rsidR="001B0CA7" w:rsidRPr="001C7FBD">
      <w:footerReference w:type="default" r:id="rId11"/>
      <w:type w:val="continuous"/>
      <w:pgSz w:w="11910" w:h="16840"/>
      <w:pgMar w:top="5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34AC" w14:textId="77777777" w:rsidR="00C21C72" w:rsidRDefault="00C21C72" w:rsidP="00031906">
      <w:r>
        <w:separator/>
      </w:r>
    </w:p>
  </w:endnote>
  <w:endnote w:type="continuationSeparator" w:id="0">
    <w:p w14:paraId="589A062D" w14:textId="77777777" w:rsidR="00C21C72" w:rsidRDefault="00C21C72" w:rsidP="0003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502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17B72" w14:textId="022643EB" w:rsidR="00031906" w:rsidRDefault="000319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BF0A7" w14:textId="619EA51A" w:rsidR="00031906" w:rsidRPr="00D07AE6" w:rsidRDefault="000B5CC2" w:rsidP="00AC7869">
    <w:pPr>
      <w:pStyle w:val="Footer"/>
      <w:jc w:val="center"/>
      <w:rPr>
        <w:sz w:val="16"/>
        <w:szCs w:val="16"/>
      </w:rPr>
    </w:pPr>
    <w:r w:rsidRPr="00D07AE6">
      <w:rPr>
        <w:sz w:val="16"/>
        <w:szCs w:val="16"/>
      </w:rPr>
      <w:br/>
    </w:r>
    <w:r w:rsidR="00D07AE6" w:rsidRPr="00D07AE6">
      <w:rPr>
        <w:sz w:val="16"/>
        <w:szCs w:val="16"/>
      </w:rPr>
      <w:t>QCTO Accreditation # 07-QCTO/SDP140524113523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D83F" w14:textId="77777777" w:rsidR="00C21C72" w:rsidRDefault="00C21C72" w:rsidP="00031906">
      <w:r>
        <w:separator/>
      </w:r>
    </w:p>
  </w:footnote>
  <w:footnote w:type="continuationSeparator" w:id="0">
    <w:p w14:paraId="3F2EE2E5" w14:textId="77777777" w:rsidR="00C21C72" w:rsidRDefault="00C21C72" w:rsidP="0003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4A25"/>
    <w:multiLevelType w:val="hybridMultilevel"/>
    <w:tmpl w:val="959AC7B2"/>
    <w:lvl w:ilvl="0" w:tplc="F3A8276A">
      <w:numFmt w:val="bullet"/>
      <w:lvlText w:val="-"/>
      <w:lvlJc w:val="left"/>
      <w:pPr>
        <w:ind w:left="435" w:hanging="360"/>
      </w:pPr>
      <w:rPr>
        <w:rFonts w:ascii="Arial" w:eastAsia="Trebuchet M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8037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39"/>
    <w:rsid w:val="00006A0B"/>
    <w:rsid w:val="00027FCC"/>
    <w:rsid w:val="00031906"/>
    <w:rsid w:val="00037B5A"/>
    <w:rsid w:val="000448DD"/>
    <w:rsid w:val="00046CFF"/>
    <w:rsid w:val="00077C8D"/>
    <w:rsid w:val="00090BD5"/>
    <w:rsid w:val="000A7EB3"/>
    <w:rsid w:val="000B5CC2"/>
    <w:rsid w:val="000D574D"/>
    <w:rsid w:val="000F46CC"/>
    <w:rsid w:val="00132FE0"/>
    <w:rsid w:val="00150B4B"/>
    <w:rsid w:val="001521CB"/>
    <w:rsid w:val="00155F01"/>
    <w:rsid w:val="00183B78"/>
    <w:rsid w:val="001B0CA7"/>
    <w:rsid w:val="001C7FBD"/>
    <w:rsid w:val="001E5DD5"/>
    <w:rsid w:val="001F522E"/>
    <w:rsid w:val="0021436A"/>
    <w:rsid w:val="00216780"/>
    <w:rsid w:val="00265F9E"/>
    <w:rsid w:val="0029096A"/>
    <w:rsid w:val="00294543"/>
    <w:rsid w:val="002A3A3B"/>
    <w:rsid w:val="002B1A61"/>
    <w:rsid w:val="002B2A45"/>
    <w:rsid w:val="002B4935"/>
    <w:rsid w:val="002C0E94"/>
    <w:rsid w:val="00301128"/>
    <w:rsid w:val="00330483"/>
    <w:rsid w:val="00347FC0"/>
    <w:rsid w:val="003775BA"/>
    <w:rsid w:val="003776BF"/>
    <w:rsid w:val="0038123B"/>
    <w:rsid w:val="003B0A34"/>
    <w:rsid w:val="003B16DD"/>
    <w:rsid w:val="003D5AFD"/>
    <w:rsid w:val="003D741B"/>
    <w:rsid w:val="003E0360"/>
    <w:rsid w:val="003E2245"/>
    <w:rsid w:val="003E5D83"/>
    <w:rsid w:val="003E6388"/>
    <w:rsid w:val="00423FE0"/>
    <w:rsid w:val="004248F1"/>
    <w:rsid w:val="0043749D"/>
    <w:rsid w:val="00445CEF"/>
    <w:rsid w:val="0048396D"/>
    <w:rsid w:val="00487CAD"/>
    <w:rsid w:val="00493B30"/>
    <w:rsid w:val="004977F8"/>
    <w:rsid w:val="004A6F1F"/>
    <w:rsid w:val="004B3EBA"/>
    <w:rsid w:val="004C2A0B"/>
    <w:rsid w:val="004C2DCC"/>
    <w:rsid w:val="004C7212"/>
    <w:rsid w:val="004E3BA6"/>
    <w:rsid w:val="004F7C37"/>
    <w:rsid w:val="0052718D"/>
    <w:rsid w:val="00531CD5"/>
    <w:rsid w:val="0054320D"/>
    <w:rsid w:val="00544556"/>
    <w:rsid w:val="00555444"/>
    <w:rsid w:val="00570ECB"/>
    <w:rsid w:val="00575951"/>
    <w:rsid w:val="005946DF"/>
    <w:rsid w:val="005E6011"/>
    <w:rsid w:val="0060505E"/>
    <w:rsid w:val="00623BB5"/>
    <w:rsid w:val="00625C17"/>
    <w:rsid w:val="00631D13"/>
    <w:rsid w:val="00632B0A"/>
    <w:rsid w:val="00651548"/>
    <w:rsid w:val="00680054"/>
    <w:rsid w:val="00692CEC"/>
    <w:rsid w:val="006963B5"/>
    <w:rsid w:val="006A35A7"/>
    <w:rsid w:val="006A4517"/>
    <w:rsid w:val="006A4648"/>
    <w:rsid w:val="006B49ED"/>
    <w:rsid w:val="006D41E0"/>
    <w:rsid w:val="006E3CA9"/>
    <w:rsid w:val="0071200A"/>
    <w:rsid w:val="00723AF4"/>
    <w:rsid w:val="0073489D"/>
    <w:rsid w:val="00734DF2"/>
    <w:rsid w:val="0079424D"/>
    <w:rsid w:val="007C6487"/>
    <w:rsid w:val="007D5167"/>
    <w:rsid w:val="007E2572"/>
    <w:rsid w:val="00833DE0"/>
    <w:rsid w:val="008379AB"/>
    <w:rsid w:val="008628E3"/>
    <w:rsid w:val="008A6FC5"/>
    <w:rsid w:val="008D448E"/>
    <w:rsid w:val="008E165B"/>
    <w:rsid w:val="00923A43"/>
    <w:rsid w:val="00952E50"/>
    <w:rsid w:val="00960E96"/>
    <w:rsid w:val="00986DEF"/>
    <w:rsid w:val="00A13331"/>
    <w:rsid w:val="00A32439"/>
    <w:rsid w:val="00A35111"/>
    <w:rsid w:val="00A373FB"/>
    <w:rsid w:val="00A507CC"/>
    <w:rsid w:val="00A81E42"/>
    <w:rsid w:val="00A94CD0"/>
    <w:rsid w:val="00AA3337"/>
    <w:rsid w:val="00AB6371"/>
    <w:rsid w:val="00AC5BF3"/>
    <w:rsid w:val="00AC7869"/>
    <w:rsid w:val="00AE1A5F"/>
    <w:rsid w:val="00B05350"/>
    <w:rsid w:val="00B465FC"/>
    <w:rsid w:val="00B532AC"/>
    <w:rsid w:val="00B86FA9"/>
    <w:rsid w:val="00BA2695"/>
    <w:rsid w:val="00BA728B"/>
    <w:rsid w:val="00BA73B1"/>
    <w:rsid w:val="00BB6D2B"/>
    <w:rsid w:val="00C21C72"/>
    <w:rsid w:val="00C433C6"/>
    <w:rsid w:val="00C67216"/>
    <w:rsid w:val="00CA02B4"/>
    <w:rsid w:val="00CB208B"/>
    <w:rsid w:val="00CB5400"/>
    <w:rsid w:val="00CB71EE"/>
    <w:rsid w:val="00CC7E5B"/>
    <w:rsid w:val="00CD22A8"/>
    <w:rsid w:val="00D07AE6"/>
    <w:rsid w:val="00D12B1C"/>
    <w:rsid w:val="00D3272E"/>
    <w:rsid w:val="00D60587"/>
    <w:rsid w:val="00D63EEB"/>
    <w:rsid w:val="00D72AD8"/>
    <w:rsid w:val="00D8614B"/>
    <w:rsid w:val="00DC624C"/>
    <w:rsid w:val="00DD52AD"/>
    <w:rsid w:val="00E01EC6"/>
    <w:rsid w:val="00E050DB"/>
    <w:rsid w:val="00E07328"/>
    <w:rsid w:val="00E36503"/>
    <w:rsid w:val="00E371A8"/>
    <w:rsid w:val="00E42CB3"/>
    <w:rsid w:val="00E51D9D"/>
    <w:rsid w:val="00E80B28"/>
    <w:rsid w:val="00E80B52"/>
    <w:rsid w:val="00E85A22"/>
    <w:rsid w:val="00EA66D4"/>
    <w:rsid w:val="00EB7C4A"/>
    <w:rsid w:val="00ED51F3"/>
    <w:rsid w:val="00EE1952"/>
    <w:rsid w:val="00EE1D78"/>
    <w:rsid w:val="00EE793B"/>
    <w:rsid w:val="00EF60C0"/>
    <w:rsid w:val="00F5589E"/>
    <w:rsid w:val="00F678F4"/>
    <w:rsid w:val="00F72785"/>
    <w:rsid w:val="00F83687"/>
    <w:rsid w:val="00F86E54"/>
    <w:rsid w:val="00FB349C"/>
    <w:rsid w:val="00FC419F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82F347"/>
  <w15:docId w15:val="{5B18B4B3-43C5-4724-9014-F6957EE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4"/>
      <w:szCs w:val="14"/>
    </w:rPr>
  </w:style>
  <w:style w:type="paragraph" w:styleId="Title">
    <w:name w:val="Title"/>
    <w:basedOn w:val="Normal"/>
    <w:uiPriority w:val="10"/>
    <w:qFormat/>
    <w:pPr>
      <w:spacing w:before="1"/>
      <w:ind w:left="120" w:right="2955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paragraph" w:styleId="Header">
    <w:name w:val="header"/>
    <w:basedOn w:val="Normal"/>
    <w:link w:val="HeaderChar"/>
    <w:uiPriority w:val="99"/>
    <w:unhideWhenUsed/>
    <w:rsid w:val="000319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90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319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90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3385</Characters>
  <Application>Microsoft Office Word</Application>
  <DocSecurity>0</DocSecurity>
  <Lines>260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Almeida</dc:creator>
  <cp:lastModifiedBy>Natalie Almeida</cp:lastModifiedBy>
  <cp:revision>2</cp:revision>
  <dcterms:created xsi:type="dcterms:W3CDTF">2025-05-22T11:31:00Z</dcterms:created>
  <dcterms:modified xsi:type="dcterms:W3CDTF">2025-05-22T11:31:00Z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0350dda1-4a42-4f96-ae43-1da76a372ae9</vt:lpwstr>
  </property>
</Properties>
</file>